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D69E4" w14:textId="41C25778" w:rsidR="005B3DB3" w:rsidRDefault="005B3DB3" w:rsidP="007E3909">
      <w:pPr>
        <w:spacing w:after="0" w:line="240" w:lineRule="auto"/>
        <w:ind w:right="-720"/>
        <w:jc w:val="center"/>
        <w:rPr>
          <w:rFonts w:ascii="Book Antiqua" w:eastAsia="Times New Roman" w:hAnsi="Book Antiqua" w:cs="Times New Roman"/>
          <w:b/>
          <w:kern w:val="2"/>
          <w:sz w:val="44"/>
          <w:szCs w:val="44"/>
          <w14:ligatures w14:val="standardContextual"/>
        </w:rPr>
      </w:pPr>
      <w:r w:rsidRPr="005B3DB3">
        <w:rPr>
          <w:rFonts w:ascii="Book Antiqua" w:eastAsia="Times New Roman" w:hAnsi="Book Antiqua" w:cs="Times New Roman"/>
          <w:b/>
          <w:kern w:val="2"/>
          <w:sz w:val="44"/>
          <w:szCs w:val="44"/>
          <w14:ligatures w14:val="standardContextual"/>
        </w:rPr>
        <w:t xml:space="preserve">FORM </w:t>
      </w:r>
      <w:proofErr w:type="gramStart"/>
      <w:r w:rsidRPr="005B3DB3">
        <w:rPr>
          <w:rFonts w:ascii="Book Antiqua" w:eastAsia="Times New Roman" w:hAnsi="Book Antiqua" w:cs="Times New Roman"/>
          <w:b/>
          <w:kern w:val="2"/>
          <w:sz w:val="44"/>
          <w:szCs w:val="44"/>
          <w14:ligatures w14:val="standardContextual"/>
        </w:rPr>
        <w:t xml:space="preserve">4 </w:t>
      </w:r>
      <w:r w:rsidR="002F1F94" w:rsidRPr="002F1F94">
        <w:rPr>
          <w:rFonts w:ascii="Book Antiqua" w:eastAsia="Times New Roman" w:hAnsi="Book Antiqua" w:cs="Times New Roman"/>
          <w:b/>
          <w:kern w:val="2"/>
          <w:sz w:val="44"/>
          <w:szCs w:val="44"/>
          <w14:ligatures w14:val="standardContextual"/>
        </w:rPr>
        <w:t>PREDICTOR 2</w:t>
      </w:r>
      <w:r w:rsidRPr="005B3DB3">
        <w:rPr>
          <w:rFonts w:ascii="Book Antiqua" w:eastAsia="Times New Roman" w:hAnsi="Book Antiqua" w:cs="Times New Roman"/>
          <w:b/>
          <w:kern w:val="2"/>
          <w:sz w:val="44"/>
          <w:szCs w:val="44"/>
          <w14:ligatures w14:val="standardContextual"/>
        </w:rPr>
        <w:t>, 2025</w:t>
      </w:r>
      <w:proofErr w:type="gramEnd"/>
    </w:p>
    <w:p w14:paraId="61BE7ACC" w14:textId="4BC07E63" w:rsidR="007E3909" w:rsidRPr="007E3909" w:rsidRDefault="007E3909" w:rsidP="007E3909">
      <w:pPr>
        <w:spacing w:after="0" w:line="240" w:lineRule="auto"/>
        <w:ind w:right="-720"/>
        <w:jc w:val="center"/>
        <w:rPr>
          <w:rFonts w:ascii="Book Antiqua" w:eastAsia="Times New Roman" w:hAnsi="Book Antiqua" w:cs="Times New Roman"/>
          <w:b/>
          <w:sz w:val="28"/>
          <w:szCs w:val="28"/>
          <w:lang w:val="en-US" w:eastAsia="zh-CN"/>
        </w:rPr>
      </w:pPr>
      <w:r w:rsidRPr="007E3909">
        <w:rPr>
          <w:rFonts w:ascii="Book Antiqua" w:eastAsia="Times New Roman" w:hAnsi="Book Antiqua" w:cs="Times New Roman"/>
          <w:b/>
          <w:sz w:val="28"/>
          <w:szCs w:val="28"/>
          <w:lang w:val="en-US" w:eastAsia="zh-CN"/>
        </w:rPr>
        <w:t>Kenya Certificate of Secondary Education</w:t>
      </w:r>
    </w:p>
    <w:p w14:paraId="6379D64C" w14:textId="77777777" w:rsidR="007E3909" w:rsidRPr="007E3909" w:rsidRDefault="007E3909" w:rsidP="007E3909">
      <w:pPr>
        <w:spacing w:after="0" w:line="240" w:lineRule="auto"/>
        <w:ind w:right="-720"/>
        <w:jc w:val="both"/>
        <w:rPr>
          <w:rFonts w:ascii="Book Antiqua" w:eastAsia="Times New Roman" w:hAnsi="Book Antiqua" w:cs="Times New Roman"/>
          <w:b/>
          <w:sz w:val="28"/>
          <w:szCs w:val="28"/>
          <w:lang w:val="en-US" w:eastAsia="zh-CN"/>
        </w:rPr>
      </w:pPr>
    </w:p>
    <w:p w14:paraId="541F1AEB" w14:textId="0331CB2E" w:rsidR="007E3909" w:rsidRPr="007E3909" w:rsidRDefault="007E3909" w:rsidP="007E3909">
      <w:pPr>
        <w:spacing w:after="0" w:line="240" w:lineRule="auto"/>
        <w:jc w:val="both"/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</w:pPr>
      <w:r w:rsidRPr="007E3909">
        <w:rPr>
          <w:rFonts w:ascii="Calibri" w:eastAsia="Times New Roman" w:hAnsi="Calibri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39D2747" wp14:editId="3EF87D2D">
                <wp:simplePos x="0" y="0"/>
                <wp:positionH relativeFrom="leftMargin">
                  <wp:posOffset>-514350</wp:posOffset>
                </wp:positionH>
                <wp:positionV relativeFrom="paragraph">
                  <wp:posOffset>374015</wp:posOffset>
                </wp:positionV>
                <wp:extent cx="1629410" cy="6477000"/>
                <wp:effectExtent l="0" t="0" r="8890" b="0"/>
                <wp:wrapNone/>
                <wp:docPr id="109555585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9410" cy="6477000"/>
                          <a:chOff x="0" y="0"/>
                          <a:chExt cx="1629239" cy="64770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/>
                          <a:srcRect l="10222" t="6666" r="9778" b="8889"/>
                          <a:stretch/>
                        </pic:blipFill>
                        <pic:spPr bwMode="auto">
                          <a:xfrm>
                            <a:off x="1133474" y="5953125"/>
                            <a:ext cx="49576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809625" cy="1524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2D64A9CC" id="Group 10" o:spid="_x0000_s1026" style="position:absolute;margin-left:-40.5pt;margin-top:29.45pt;width:128.3pt;height:510pt;z-index:251654656;mso-position-horizontal-relative:left-margin-area;mso-width-relative:margin;mso-height-relative:margin" coordsize="16292,64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1334;top:59531;width:495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">
                  <v:imagedata r:id="rId10" o:title="" croptop="4369f" cropbottom="5825f" cropleft="6699f" cropright="6408f"/>
                </v:shape>
                <v:rect id="Rectangle 40" o:spid="_x0000_s1028" style="position:absolute;width:809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" fillcolor="#7f7f7f" strokecolor="#7f7f7f" strokeweight="1pt"/>
                <w10:wrap anchorx="margin"/>
              </v:group>
            </w:pict>
          </mc:Fallback>
        </mc:AlternateContent>
      </w:r>
      <w:r w:rsidRPr="007E3909">
        <w:rPr>
          <w:rFonts w:ascii="Arial Black" w:eastAsia="Times New Roman" w:hAnsi="Arial Black" w:cs="Times New Roman"/>
          <w:b/>
          <w:sz w:val="36"/>
          <w:szCs w:val="36"/>
          <w:lang w:val="en-US" w:eastAsia="zh-CN"/>
        </w:rPr>
        <w:t>231/ 1</w:t>
      </w:r>
      <w:r w:rsidRPr="007E3909">
        <w:rPr>
          <w:rFonts w:ascii="Arial Black" w:eastAsia="Times New Roman" w:hAnsi="Arial Black" w:cs="Times New Roman"/>
          <w:b/>
          <w:sz w:val="36"/>
          <w:szCs w:val="36"/>
          <w:lang w:val="en-US" w:eastAsia="zh-CN"/>
        </w:rPr>
        <w:tab/>
        <w:t xml:space="preserve">   -</w:t>
      </w:r>
      <w:r w:rsidRPr="007E3909"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  <w:tab/>
        <w:t xml:space="preserve">    </w:t>
      </w:r>
      <w:r w:rsidRPr="007E3909"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  <w:t xml:space="preserve">BIOLOGY     </w:t>
      </w:r>
      <w:r w:rsidRPr="007E3909"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  <w:t xml:space="preserve"> </w:t>
      </w:r>
      <w:r w:rsidRPr="007E3909">
        <w:rPr>
          <w:rFonts w:ascii="Arial Black" w:eastAsia="Times New Roman" w:hAnsi="Arial Black" w:cs="Times New Roman"/>
          <w:b/>
          <w:sz w:val="36"/>
          <w:szCs w:val="36"/>
          <w:lang w:val="en-US" w:eastAsia="zh-CN"/>
        </w:rPr>
        <w:t>-</w:t>
      </w:r>
      <w:r w:rsidRPr="007E3909"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  <w:tab/>
      </w:r>
      <w:r w:rsidRPr="007E3909"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  <w:t>Paper 1</w:t>
      </w:r>
      <w:r w:rsidRPr="007E3909"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  <w:t xml:space="preserve">  </w:t>
      </w:r>
    </w:p>
    <w:p w14:paraId="48588622" w14:textId="77777777" w:rsidR="007E3909" w:rsidRPr="007E3909" w:rsidRDefault="007E3909" w:rsidP="007E3909">
      <w:pPr>
        <w:spacing w:after="0" w:line="240" w:lineRule="auto"/>
        <w:ind w:left="2160" w:firstLine="720"/>
        <w:jc w:val="both"/>
        <w:rPr>
          <w:rFonts w:ascii="Arial Black" w:eastAsia="Times New Roman" w:hAnsi="Arial Black" w:cs="Times New Roman"/>
          <w:b/>
          <w:sz w:val="48"/>
          <w:szCs w:val="24"/>
          <w:lang w:val="en-US" w:eastAsia="zh-CN"/>
        </w:rPr>
      </w:pPr>
      <w:r w:rsidRPr="007E3909">
        <w:rPr>
          <w:rFonts w:ascii="Arial Black" w:eastAsia="Times New Roman" w:hAnsi="Arial Black" w:cs="Times New Roman"/>
          <w:b/>
          <w:sz w:val="36"/>
          <w:szCs w:val="36"/>
          <w:lang w:val="en-US" w:eastAsia="zh-CN"/>
        </w:rPr>
        <w:t xml:space="preserve"> (Theory)</w:t>
      </w:r>
    </w:p>
    <w:p w14:paraId="071E9B40" w14:textId="3AB94734" w:rsidR="007E3909" w:rsidRPr="007E3909" w:rsidRDefault="002F1F94" w:rsidP="007E3909">
      <w:pPr>
        <w:spacing w:after="0" w:line="240" w:lineRule="auto"/>
        <w:ind w:left="720" w:firstLine="720"/>
        <w:jc w:val="both"/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</w:pPr>
      <w:r w:rsidRPr="002F1F94"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  <w:t>PREDICTOR 2</w:t>
      </w:r>
      <w:r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  <w:t xml:space="preserve"> </w:t>
      </w:r>
      <w:r w:rsidR="007E3909" w:rsidRPr="007E3909">
        <w:rPr>
          <w:rFonts w:ascii="Arial Black" w:eastAsia="Times New Roman" w:hAnsi="Arial Black" w:cs="Times New Roman"/>
          <w:b/>
          <w:sz w:val="40"/>
          <w:szCs w:val="40"/>
          <w:lang w:val="en-US" w:eastAsia="zh-CN"/>
        </w:rPr>
        <w:t>2025 – Time 2 hours</w:t>
      </w:r>
    </w:p>
    <w:p w14:paraId="3C369202" w14:textId="77777777" w:rsidR="007E3909" w:rsidRPr="007E3909" w:rsidRDefault="007E3909" w:rsidP="007E3909">
      <w:pPr>
        <w:tabs>
          <w:tab w:val="left" w:pos="1320"/>
        </w:tabs>
        <w:spacing w:after="0" w:line="480" w:lineRule="auto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</w:pPr>
      <w:r w:rsidRPr="007E3909"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40320" behindDoc="0" locked="0" layoutInCell="1" allowOverlap="1" wp14:anchorId="71676128" wp14:editId="260736F1">
                <wp:simplePos x="0" y="0"/>
                <wp:positionH relativeFrom="margin">
                  <wp:posOffset>9525</wp:posOffset>
                </wp:positionH>
                <wp:positionV relativeFrom="paragraph">
                  <wp:posOffset>166369</wp:posOffset>
                </wp:positionV>
                <wp:extent cx="6172200" cy="0"/>
                <wp:effectExtent l="0" t="0" r="0" b="0"/>
                <wp:wrapNone/>
                <wp:docPr id="1735733396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1378ED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.75pt;margin-top:13.1pt;width:486pt;height:0;z-index:2516403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">
                <w10:wrap anchorx="margin"/>
              </v:shape>
            </w:pict>
          </mc:Fallback>
        </mc:AlternateContent>
      </w:r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ab/>
      </w:r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ab/>
      </w:r>
    </w:p>
    <w:p w14:paraId="148C3391" w14:textId="77777777" w:rsidR="007E3909" w:rsidRPr="007E3909" w:rsidRDefault="007E3909" w:rsidP="007E3909">
      <w:pPr>
        <w:spacing w:after="0" w:line="480" w:lineRule="auto"/>
        <w:ind w:right="-720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</w:pPr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 xml:space="preserve">Name …………………………………………….……… </w:t>
      </w:r>
      <w:proofErr w:type="spellStart"/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>Adm</w:t>
      </w:r>
      <w:proofErr w:type="spellEnd"/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 xml:space="preserve"> Number…………………………..   </w:t>
      </w:r>
    </w:p>
    <w:p w14:paraId="61A2F72C" w14:textId="77777777" w:rsidR="007E3909" w:rsidRPr="007E3909" w:rsidRDefault="007E3909" w:rsidP="007E3909">
      <w:pPr>
        <w:spacing w:after="0" w:line="480" w:lineRule="auto"/>
        <w:ind w:right="-720"/>
        <w:jc w:val="both"/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</w:pPr>
      <w:r w:rsidRPr="007E3909">
        <w:rPr>
          <w:rFonts w:ascii="Book Antiqua" w:eastAsia="Times New Roman" w:hAnsi="Book Antiqua" w:cs="Times New Roman"/>
          <w:b/>
          <w:sz w:val="24"/>
          <w:szCs w:val="24"/>
          <w:lang w:val="en-US" w:eastAsia="zh-CN"/>
        </w:rPr>
        <w:t>Candidate’s Signature ………………….…...………..     Date ……………………………………</w:t>
      </w:r>
    </w:p>
    <w:p w14:paraId="43F14759" w14:textId="775C7F39" w:rsidR="007E3909" w:rsidRPr="007E3909" w:rsidRDefault="007E3909" w:rsidP="007E3909">
      <w:pPr>
        <w:tabs>
          <w:tab w:val="left" w:pos="-709"/>
        </w:tabs>
        <w:spacing w:after="0" w:line="240" w:lineRule="auto"/>
        <w:ind w:right="-755"/>
        <w:contextualSpacing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val="en-US" w:eastAsia="zh-CN"/>
        </w:rPr>
      </w:pPr>
      <w:r w:rsidRPr="007E3909"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39296" behindDoc="0" locked="0" layoutInCell="1" allowOverlap="1" wp14:anchorId="7DD37551" wp14:editId="34D86C41">
                <wp:simplePos x="0" y="0"/>
                <wp:positionH relativeFrom="column">
                  <wp:posOffset>0</wp:posOffset>
                </wp:positionH>
                <wp:positionV relativeFrom="paragraph">
                  <wp:posOffset>5079</wp:posOffset>
                </wp:positionV>
                <wp:extent cx="6315075" cy="0"/>
                <wp:effectExtent l="0" t="0" r="0" b="0"/>
                <wp:wrapNone/>
                <wp:docPr id="1180176623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7D899C8" id="Straight Arrow Connector 7" o:spid="_x0000_s1026" type="#_x0000_t32" style="position:absolute;margin-left:0;margin-top:.4pt;width:497.25pt;height:0;z-index:25163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"/>
            </w:pict>
          </mc:Fallback>
        </mc:AlternateContent>
      </w:r>
      <w:r w:rsidRPr="007E3909">
        <w:rPr>
          <w:rFonts w:ascii="Book Antiqua" w:eastAsia="Times New Roman" w:hAnsi="Book Antiqua" w:cs="Times New Roman"/>
          <w:b/>
          <w:i/>
          <w:sz w:val="24"/>
          <w:szCs w:val="24"/>
          <w:lang w:val="en-US" w:eastAsia="zh-CN"/>
        </w:rPr>
        <w:t xml:space="preserve">                       </w:t>
      </w:r>
    </w:p>
    <w:p w14:paraId="1A4AFE8C" w14:textId="5C9710A0" w:rsidR="007E3909" w:rsidRPr="007E3909" w:rsidRDefault="007E3909" w:rsidP="007E3909">
      <w:pPr>
        <w:tabs>
          <w:tab w:val="left" w:pos="-709"/>
        </w:tabs>
        <w:spacing w:after="0" w:line="240" w:lineRule="auto"/>
        <w:ind w:right="-755"/>
        <w:contextualSpacing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val="en-US" w:eastAsia="zh-CN"/>
        </w:rPr>
      </w:pPr>
      <w:r w:rsidRPr="007E3909">
        <w:rPr>
          <w:rFonts w:ascii="Book Antiqua" w:eastAsia="Times New Roman" w:hAnsi="Book Antiqua" w:cs="Times New Roman"/>
          <w:b/>
          <w:i/>
          <w:sz w:val="24"/>
          <w:szCs w:val="24"/>
          <w:lang w:val="en-US" w:eastAsia="zh-CN"/>
        </w:rPr>
        <w:t xml:space="preserve"> </w:t>
      </w:r>
      <w:r w:rsidRPr="007E3909">
        <w:rPr>
          <w:rFonts w:ascii="Book Antiqua" w:eastAsia="Times New Roman" w:hAnsi="Book Antiqua" w:cs="Times New Roman"/>
          <w:b/>
          <w:iCs/>
          <w:sz w:val="24"/>
          <w:szCs w:val="24"/>
          <w:u w:val="single"/>
          <w:lang w:val="en-US" w:eastAsia="zh-CN"/>
        </w:rPr>
        <w:t>Instructions to candidates</w:t>
      </w:r>
    </w:p>
    <w:p w14:paraId="4A13F2D6" w14:textId="77777777" w:rsidR="007E3909" w:rsidRPr="007E3909" w:rsidRDefault="007E3909" w:rsidP="007E3909">
      <w:pPr>
        <w:tabs>
          <w:tab w:val="left" w:pos="-709"/>
        </w:tabs>
        <w:spacing w:after="0" w:line="240" w:lineRule="auto"/>
        <w:ind w:right="-755"/>
        <w:contextualSpacing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val="en-US" w:eastAsia="zh-CN"/>
        </w:rPr>
      </w:pPr>
    </w:p>
    <w:p w14:paraId="7A57DB7F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</w:pP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Write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your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name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and class in the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spaces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provided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above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.</w:t>
      </w:r>
    </w:p>
    <w:p w14:paraId="178C9C96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</w:pPr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Append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your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signature and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write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the date of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examination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in the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spaces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provided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above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.</w:t>
      </w:r>
    </w:p>
    <w:p w14:paraId="085FED4E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</w:pP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Spelling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errors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especially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of </w:t>
      </w:r>
      <w:proofErr w:type="spellStart"/>
      <w:r w:rsidRPr="007E3909">
        <w:rPr>
          <w:rFonts w:ascii="Times New Roman" w:eastAsia="Times New Roman" w:hAnsi="Times New Roman" w:cs="Times New Roman"/>
          <w:b/>
          <w:i/>
          <w:sz w:val="24"/>
          <w:szCs w:val="24"/>
          <w:lang w:val="fr-FR" w:eastAsia="zh-CN"/>
        </w:rPr>
        <w:t>biological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terms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shall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be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penalized</w:t>
      </w:r>
      <w:proofErr w:type="spellEnd"/>
    </w:p>
    <w:p w14:paraId="631F6F66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</w:pP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Answer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r w:rsidRPr="007E3909">
        <w:rPr>
          <w:rFonts w:ascii="Times New Roman" w:eastAsia="Times New Roman" w:hAnsi="Times New Roman" w:cs="Times New Roman"/>
          <w:b/>
          <w:i/>
          <w:sz w:val="24"/>
          <w:szCs w:val="24"/>
          <w:lang w:val="fr-FR" w:eastAsia="zh-CN"/>
        </w:rPr>
        <w:t>ALL</w:t>
      </w:r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questions in the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spaces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provided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.</w:t>
      </w:r>
    </w:p>
    <w:p w14:paraId="48018062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ind w:right="-720"/>
        <w:contextualSpacing/>
        <w:jc w:val="both"/>
        <w:rPr>
          <w:rFonts w:ascii="Times New Roman" w:eastAsia="Times New Roman" w:hAnsi="Times New Roman" w:cs="Times New Roman"/>
          <w:i/>
          <w:lang w:val="fr-FR" w:eastAsia="zh-CN"/>
        </w:rPr>
      </w:pPr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Candidates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should</w:t>
      </w:r>
      <w:proofErr w:type="spellEnd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i/>
          <w:sz w:val="24"/>
          <w:szCs w:val="24"/>
          <w:lang w:val="fr-FR" w:eastAsia="zh-CN"/>
        </w:rPr>
        <w:t>answer</w:t>
      </w:r>
      <w:proofErr w:type="spellEnd"/>
      <w:r w:rsidRPr="007E3909">
        <w:rPr>
          <w:rFonts w:ascii="Times New Roman" w:eastAsia="Times New Roman" w:hAnsi="Times New Roman" w:cs="Times New Roman"/>
          <w:i/>
          <w:lang w:val="fr-FR" w:eastAsia="zh-CN"/>
        </w:rPr>
        <w:t xml:space="preserve"> the questions in English</w:t>
      </w:r>
    </w:p>
    <w:p w14:paraId="7CA711C1" w14:textId="77777777" w:rsidR="007E3909" w:rsidRPr="007E3909" w:rsidRDefault="007E3909" w:rsidP="007E3909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val="fr-FR" w:eastAsia="zh-CN"/>
        </w:rPr>
      </w:pPr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Candidates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should</w:t>
      </w:r>
      <w:proofErr w:type="spellEnd"/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 check the question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paper</w:t>
      </w:r>
      <w:proofErr w:type="spellEnd"/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 to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ascertain</w:t>
      </w:r>
      <w:proofErr w:type="spellEnd"/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that</w:t>
      </w:r>
      <w:proofErr w:type="spellEnd"/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  all the pages are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printed</w:t>
      </w:r>
      <w:proofErr w:type="spellEnd"/>
      <w:r w:rsidRPr="007E3909">
        <w:rPr>
          <w:rFonts w:ascii="Times New Roman" w:eastAsia="Times New Roman" w:hAnsi="Times New Roman" w:cs="Times New Roman"/>
          <w:lang w:val="fr-FR" w:eastAsia="zh-CN"/>
        </w:rPr>
        <w:t xml:space="preserve">  and no questions are </w:t>
      </w:r>
      <w:proofErr w:type="spellStart"/>
      <w:r w:rsidRPr="007E3909">
        <w:rPr>
          <w:rFonts w:ascii="Times New Roman" w:eastAsia="Times New Roman" w:hAnsi="Times New Roman" w:cs="Times New Roman"/>
          <w:lang w:val="fr-FR" w:eastAsia="zh-CN"/>
        </w:rPr>
        <w:t>missing</w:t>
      </w:r>
      <w:proofErr w:type="spellEnd"/>
    </w:p>
    <w:p w14:paraId="3061175E" w14:textId="77777777" w:rsidR="007E3909" w:rsidRPr="007E3909" w:rsidRDefault="007E3909" w:rsidP="007E3909">
      <w:pPr>
        <w:spacing w:after="0" w:line="360" w:lineRule="auto"/>
        <w:ind w:left="900" w:right="-518"/>
        <w:contextualSpacing/>
        <w:rPr>
          <w:rFonts w:ascii="Times New Roman" w:eastAsia="Times New Roman" w:hAnsi="Times New Roman" w:cs="Times New Roman"/>
          <w:b/>
          <w:lang w:val="fr-FR"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3069"/>
        <w:gridCol w:w="3069"/>
      </w:tblGrid>
      <w:tr w:rsidR="007E3909" w:rsidRPr="007E3909" w14:paraId="45B75013" w14:textId="77777777" w:rsidTr="000365C4">
        <w:trPr>
          <w:trHeight w:val="498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4D8A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eastAsia="en-GB"/>
              </w:rPr>
            </w:pPr>
          </w:p>
          <w:p w14:paraId="470D592F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eastAsia="en-GB"/>
              </w:rPr>
            </w:pPr>
            <w:r w:rsidRPr="007E3909"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  <w:t>Question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46CD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</w:pPr>
          </w:p>
          <w:p w14:paraId="7260016F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eastAsia="en-GB"/>
              </w:rPr>
            </w:pPr>
            <w:r w:rsidRPr="007E3909"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  <w:t>Maximum score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ECCB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</w:pPr>
          </w:p>
          <w:p w14:paraId="4540101F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</w:pPr>
            <w:r w:rsidRPr="007E3909">
              <w:rPr>
                <w:rFonts w:ascii="Book Antiqua" w:eastAsia="Times New Roman" w:hAnsi="Book Antiqua" w:cs="Times New Roman"/>
                <w:b/>
                <w:sz w:val="24"/>
                <w:szCs w:val="24"/>
                <w:lang w:val="en-US" w:eastAsia="zh-CN"/>
              </w:rPr>
              <w:t>Candidate’s score</w:t>
            </w:r>
          </w:p>
        </w:tc>
      </w:tr>
      <w:tr w:rsidR="007E3909" w:rsidRPr="007E3909" w14:paraId="57459772" w14:textId="77777777" w:rsidTr="000365C4">
        <w:trPr>
          <w:trHeight w:val="80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C870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lang w:val="en-US" w:eastAsia="zh-CN"/>
              </w:rPr>
            </w:pPr>
          </w:p>
          <w:p w14:paraId="08213ADF" w14:textId="77777777" w:rsidR="007E3909" w:rsidRPr="007E3909" w:rsidRDefault="007E3909" w:rsidP="007E3909">
            <w:pPr>
              <w:ind w:left="-540" w:right="-720"/>
              <w:rPr>
                <w:rFonts w:ascii="Book Antiqua" w:eastAsia="Times New Roman" w:hAnsi="Book Antiqua" w:cs="Times New Roman"/>
                <w:lang w:eastAsia="en-GB"/>
              </w:rPr>
            </w:pPr>
            <w:r w:rsidRPr="007E3909">
              <w:rPr>
                <w:rFonts w:ascii="Book Antiqua" w:eastAsia="Times New Roman" w:hAnsi="Book Antiqua" w:cs="Times New Roman"/>
                <w:b/>
                <w:lang w:val="en-US" w:eastAsia="zh-CN"/>
              </w:rPr>
              <w:t xml:space="preserve">                1 – 29</w:t>
            </w: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29BE" w14:textId="77777777" w:rsidR="007E3909" w:rsidRPr="007E3909" w:rsidRDefault="007E3909" w:rsidP="007E3909">
            <w:pPr>
              <w:ind w:left="-540" w:right="-720"/>
              <w:jc w:val="center"/>
              <w:rPr>
                <w:rFonts w:ascii="Book Antiqua" w:eastAsia="Times New Roman" w:hAnsi="Book Antiqua" w:cs="Times New Roman"/>
                <w:b/>
                <w:lang w:val="en-US" w:eastAsia="zh-CN"/>
              </w:rPr>
            </w:pPr>
          </w:p>
          <w:p w14:paraId="023A48BA" w14:textId="77777777" w:rsidR="007E3909" w:rsidRPr="007E3909" w:rsidRDefault="007E3909" w:rsidP="007E3909">
            <w:pPr>
              <w:ind w:left="-540" w:right="-720"/>
              <w:rPr>
                <w:rFonts w:ascii="Book Antiqua" w:eastAsia="Times New Roman" w:hAnsi="Book Antiqua" w:cs="Times New Roman"/>
                <w:b/>
                <w:lang w:val="en-US" w:eastAsia="zh-CN"/>
              </w:rPr>
            </w:pPr>
            <w:r w:rsidRPr="007E3909">
              <w:rPr>
                <w:rFonts w:ascii="Book Antiqua" w:eastAsia="Times New Roman" w:hAnsi="Book Antiqua" w:cs="Times New Roman"/>
                <w:b/>
                <w:lang w:val="en-US" w:eastAsia="zh-CN"/>
              </w:rPr>
              <w:t xml:space="preserve">                              80</w:t>
            </w:r>
          </w:p>
          <w:p w14:paraId="1104ADDD" w14:textId="77777777" w:rsidR="007E3909" w:rsidRPr="007E3909" w:rsidRDefault="007E3909" w:rsidP="007E3909">
            <w:pPr>
              <w:ind w:left="-540" w:right="-720"/>
              <w:rPr>
                <w:rFonts w:ascii="Book Antiqua" w:eastAsia="Times New Roman" w:hAnsi="Book Antiqua" w:cs="Times New Roman"/>
                <w:b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A3CB" w14:textId="77777777" w:rsidR="007E3909" w:rsidRPr="007E3909" w:rsidRDefault="007E3909" w:rsidP="007E3909">
            <w:pPr>
              <w:ind w:left="-540" w:right="-720"/>
              <w:jc w:val="center"/>
              <w:rPr>
                <w:rFonts w:ascii="Tempus Sans ITC" w:eastAsia="Times New Roman" w:hAnsi="Tempus Sans ITC" w:cs="Times New Roman"/>
                <w:b/>
                <w:lang w:val="en-US" w:eastAsia="zh-CN"/>
              </w:rPr>
            </w:pPr>
          </w:p>
          <w:p w14:paraId="2A2E8F8B" w14:textId="77777777" w:rsidR="007E3909" w:rsidRPr="007E3909" w:rsidRDefault="007E3909" w:rsidP="007E3909">
            <w:pPr>
              <w:ind w:left="-540" w:right="-720"/>
              <w:jc w:val="center"/>
              <w:rPr>
                <w:rFonts w:ascii="Tempus Sans ITC" w:eastAsia="Times New Roman" w:hAnsi="Tempus Sans ITC" w:cs="Times New Roman"/>
                <w:b/>
                <w:lang w:val="en-US" w:eastAsia="zh-CN"/>
              </w:rPr>
            </w:pPr>
          </w:p>
        </w:tc>
      </w:tr>
    </w:tbl>
    <w:p w14:paraId="23CFC2FD" w14:textId="77777777" w:rsidR="007E3909" w:rsidRPr="007E3909" w:rsidRDefault="007E3909" w:rsidP="007E3909">
      <w:pPr>
        <w:tabs>
          <w:tab w:val="left" w:pos="270"/>
        </w:tabs>
        <w:contextualSpacing/>
        <w:rPr>
          <w:rFonts w:ascii="Times New Roman" w:eastAsia="Times New Roman" w:hAnsi="Times New Roman" w:cs="Times New Roman"/>
          <w:sz w:val="24"/>
          <w:szCs w:val="24"/>
          <w:lang w:val="fr-FR" w:eastAsia="zh-CN"/>
        </w:rPr>
      </w:pPr>
    </w:p>
    <w:p w14:paraId="74781DD4" w14:textId="77777777" w:rsidR="007E3909" w:rsidRPr="007E3909" w:rsidRDefault="007E3909" w:rsidP="007E3909">
      <w:pPr>
        <w:tabs>
          <w:tab w:val="left" w:pos="270"/>
        </w:tabs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fr-FR" w:eastAsia="zh-CN"/>
        </w:rPr>
      </w:pPr>
    </w:p>
    <w:p w14:paraId="3F1D3784" w14:textId="77777777" w:rsidR="007E3909" w:rsidRPr="007E3909" w:rsidRDefault="007E3909" w:rsidP="007E3909">
      <w:pPr>
        <w:tabs>
          <w:tab w:val="left" w:pos="270"/>
        </w:tabs>
        <w:contextualSpacing/>
        <w:rPr>
          <w:rFonts w:ascii="Times New Roman" w:eastAsia="Times New Roman" w:hAnsi="Times New Roman" w:cs="Times New Roman"/>
          <w:sz w:val="24"/>
          <w:szCs w:val="24"/>
          <w:lang w:val="fr-FR" w:eastAsia="zh-CN"/>
        </w:rPr>
      </w:pPr>
    </w:p>
    <w:p w14:paraId="5EE79333" w14:textId="77777777" w:rsidR="007E3909" w:rsidRPr="007E3909" w:rsidRDefault="007E3909" w:rsidP="007E3909">
      <w:pPr>
        <w:tabs>
          <w:tab w:val="left" w:pos="270"/>
        </w:tabs>
        <w:contextualSpacing/>
        <w:rPr>
          <w:rFonts w:ascii="Times New Roman" w:eastAsia="Times New Roman" w:hAnsi="Times New Roman" w:cs="Times New Roman"/>
          <w:sz w:val="24"/>
          <w:szCs w:val="24"/>
          <w:lang w:val="fr-FR" w:eastAsia="zh-CN"/>
        </w:rPr>
      </w:pPr>
    </w:p>
    <w:p w14:paraId="7506F9F8" w14:textId="4D205F8B" w:rsidR="007E3909" w:rsidRPr="007E3909" w:rsidRDefault="007E3909" w:rsidP="007E390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14:paraId="27B09542" w14:textId="5AAD69B2" w:rsidR="007E3909" w:rsidRPr="007E3909" w:rsidRDefault="007E3909" w:rsidP="007E390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</w:p>
    <w:p w14:paraId="3C5AC9B0" w14:textId="4AF639E7" w:rsidR="007E3909" w:rsidRPr="007E3909" w:rsidRDefault="007E3909" w:rsidP="007E3909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CN"/>
        </w:rPr>
      </w:pPr>
    </w:p>
    <w:p w14:paraId="01F82E12" w14:textId="2A65B9D8" w:rsidR="007E3909" w:rsidRPr="007E3909" w:rsidRDefault="007E3909" w:rsidP="007E39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14:paraId="290C26CE" w14:textId="541D3419" w:rsidR="007E3909" w:rsidRPr="007E3909" w:rsidRDefault="007E3909" w:rsidP="007E390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14:paraId="52398481" w14:textId="7F64755A" w:rsidR="007E3909" w:rsidRPr="007E3909" w:rsidRDefault="002F1F94" w:rsidP="007E3909">
      <w:pPr>
        <w:spacing w:after="0" w:line="240" w:lineRule="auto"/>
        <w:ind w:left="720" w:hanging="1080"/>
        <w:rPr>
          <w:rFonts w:ascii="Calibri" w:eastAsia="Calibri" w:hAnsi="Calibri" w:cs="Calibri"/>
          <w:lang w:val="en-US"/>
        </w:rPr>
      </w:pPr>
      <w:r w:rsidRPr="007E3909">
        <w:rPr>
          <w:rFonts w:ascii="Calibri" w:eastAsia="Times New Roman" w:hAnsi="Calibri" w:cs="Times New Roman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6DFC5E4" wp14:editId="4BF6E878">
                <wp:simplePos x="0" y="0"/>
                <wp:positionH relativeFrom="column">
                  <wp:posOffset>4636770</wp:posOffset>
                </wp:positionH>
                <wp:positionV relativeFrom="paragraph">
                  <wp:posOffset>67945</wp:posOffset>
                </wp:positionV>
                <wp:extent cx="1314450" cy="295275"/>
                <wp:effectExtent l="0" t="0" r="0" b="0"/>
                <wp:wrapSquare wrapText="bothSides"/>
                <wp:docPr id="1650727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03B43" w14:textId="77777777" w:rsidR="007E3909" w:rsidRDefault="007E3909" w:rsidP="007E3909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TURN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.1pt;margin-top:5.35pt;width:103.5pt;height:23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" filled="f" stroked="f">
                <v:textbox>
                  <w:txbxContent>
                    <w:p w14:paraId="3D303B43" w14:textId="77777777" w:rsidR="007E3909" w:rsidRDefault="007E3909" w:rsidP="007E3909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TURN 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4774ED" w14:textId="12A3D709" w:rsidR="007E3909" w:rsidRDefault="007E3909" w:rsidP="006D30CB">
      <w:pPr>
        <w:ind w:left="-450" w:hanging="360"/>
        <w:jc w:val="both"/>
      </w:pPr>
    </w:p>
    <w:p w14:paraId="381627FF" w14:textId="77777777" w:rsidR="007E3909" w:rsidRDefault="007E3909" w:rsidP="007E3909">
      <w:pPr>
        <w:pStyle w:val="ListParagraph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14:paraId="5EDD7899" w14:textId="4E5543C8" w:rsidR="006D30CB" w:rsidRDefault="00824942" w:rsidP="006D30CB">
      <w:pPr>
        <w:pStyle w:val="ListParagraph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lastRenderedPageBreak/>
        <w:t>State the branch of Biology that would be used in solving the pro</w:t>
      </w:r>
      <w:r w:rsidR="006D30CB">
        <w:rPr>
          <w:rFonts w:ascii="Times New Roman" w:hAnsi="Times New Roman" w:cs="Times New Roman"/>
          <w:sz w:val="24"/>
          <w:szCs w:val="24"/>
        </w:rPr>
        <w:t>blem of disputed parentage.</w:t>
      </w:r>
    </w:p>
    <w:p w14:paraId="7168632A" w14:textId="77777777" w:rsidR="00314697" w:rsidRPr="006D30CB" w:rsidRDefault="00314697" w:rsidP="005C59AC">
      <w:pPr>
        <w:pStyle w:val="ListParagraph"/>
        <w:ind w:left="8190"/>
        <w:jc w:val="both"/>
        <w:rPr>
          <w:rFonts w:ascii="Times New Roman" w:hAnsi="Times New Roman" w:cs="Times New Roman"/>
          <w:sz w:val="24"/>
          <w:szCs w:val="24"/>
        </w:rPr>
      </w:pPr>
      <w:r w:rsidRPr="006D30CB">
        <w:rPr>
          <w:rFonts w:ascii="Times New Roman" w:hAnsi="Times New Roman" w:cs="Times New Roman"/>
          <w:b/>
          <w:sz w:val="24"/>
          <w:szCs w:val="24"/>
        </w:rPr>
        <w:t>(1mark)</w:t>
      </w:r>
    </w:p>
    <w:p w14:paraId="70B5B860" w14:textId="71A23DCF" w:rsidR="00931368" w:rsidRPr="00C949AD" w:rsidRDefault="00931368" w:rsidP="00931368">
      <w:pPr>
        <w:pStyle w:val="ListParagraph"/>
        <w:spacing w:after="0" w:line="240" w:lineRule="auto"/>
        <w:ind w:left="540"/>
        <w:jc w:val="both"/>
        <w:rPr>
          <w:rFonts w:ascii="Century Schoolbook" w:hAnsi="Century Schoolbook"/>
          <w:i/>
          <w:iCs/>
        </w:rPr>
      </w:pPr>
      <w:r w:rsidRPr="00C949AD">
        <w:rPr>
          <w:rFonts w:ascii="Century Schoolbook" w:hAnsi="Century Schoolbook"/>
          <w:i/>
          <w:iCs/>
        </w:rPr>
        <w:t>Genetics;</w:t>
      </w:r>
    </w:p>
    <w:p w14:paraId="41F2A1AB" w14:textId="4DA0272E" w:rsidR="00931368" w:rsidRPr="00931368" w:rsidRDefault="00C93FAC" w:rsidP="00931368">
      <w:pPr>
        <w:pStyle w:val="ListParagraph"/>
        <w:numPr>
          <w:ilvl w:val="0"/>
          <w:numId w:val="1"/>
        </w:numPr>
        <w:spacing w:line="360" w:lineRule="auto"/>
        <w:ind w:left="-720" w:hanging="9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31368">
        <w:rPr>
          <w:rFonts w:ascii="Times New Roman" w:hAnsi="Times New Roman" w:cs="Times New Roman"/>
          <w:sz w:val="24"/>
          <w:szCs w:val="24"/>
        </w:rPr>
        <w:t>A young scientist observed a bird laying her eg</w:t>
      </w:r>
      <w:r w:rsidR="000A265D" w:rsidRPr="00931368">
        <w:rPr>
          <w:rFonts w:ascii="Times New Roman" w:hAnsi="Times New Roman" w:cs="Times New Roman"/>
          <w:sz w:val="24"/>
          <w:szCs w:val="24"/>
        </w:rPr>
        <w:t xml:space="preserve">gs in a nest and later the eggs </w:t>
      </w:r>
      <w:r w:rsidRPr="00931368">
        <w:rPr>
          <w:rFonts w:ascii="Times New Roman" w:hAnsi="Times New Roman" w:cs="Times New Roman"/>
          <w:sz w:val="24"/>
          <w:szCs w:val="24"/>
        </w:rPr>
        <w:t>hatched into chicks</w:t>
      </w:r>
      <w:r w:rsidR="008C6533" w:rsidRPr="00931368">
        <w:rPr>
          <w:rFonts w:ascii="Times New Roman" w:hAnsi="Times New Roman" w:cs="Times New Roman"/>
          <w:sz w:val="24"/>
          <w:szCs w:val="24"/>
        </w:rPr>
        <w:t>. Name two</w:t>
      </w:r>
      <w:r w:rsidRPr="00931368">
        <w:rPr>
          <w:rFonts w:ascii="Times New Roman" w:hAnsi="Times New Roman" w:cs="Times New Roman"/>
          <w:sz w:val="24"/>
          <w:szCs w:val="24"/>
        </w:rPr>
        <w:t xml:space="preserve"> characteristics shown by the chicks that show a chick is a living thing but an egg is not</w:t>
      </w:r>
      <w:r w:rsidR="00FE64E7" w:rsidRPr="00931368">
        <w:rPr>
          <w:rFonts w:ascii="Times New Roman" w:hAnsi="Times New Roman" w:cs="Times New Roman"/>
          <w:sz w:val="24"/>
          <w:szCs w:val="24"/>
        </w:rPr>
        <w:t>.</w:t>
      </w:r>
      <w:r w:rsidRPr="00931368">
        <w:rPr>
          <w:rFonts w:ascii="Times New Roman" w:hAnsi="Times New Roman" w:cs="Times New Roman"/>
          <w:sz w:val="24"/>
          <w:szCs w:val="24"/>
        </w:rPr>
        <w:t xml:space="preserve"> </w:t>
      </w:r>
      <w:r w:rsidRPr="00931368">
        <w:rPr>
          <w:rFonts w:ascii="Times New Roman" w:hAnsi="Times New Roman" w:cs="Times New Roman"/>
          <w:sz w:val="24"/>
          <w:szCs w:val="24"/>
        </w:rPr>
        <w:tab/>
      </w:r>
      <w:r w:rsidR="00F05884" w:rsidRPr="00931368">
        <w:rPr>
          <w:rFonts w:ascii="Times New Roman" w:hAnsi="Times New Roman" w:cs="Times New Roman"/>
          <w:sz w:val="24"/>
          <w:szCs w:val="24"/>
        </w:rPr>
        <w:tab/>
      </w:r>
      <w:r w:rsidR="00F05884" w:rsidRPr="00931368">
        <w:rPr>
          <w:rFonts w:ascii="Times New Roman" w:hAnsi="Times New Roman" w:cs="Times New Roman"/>
          <w:sz w:val="24"/>
          <w:szCs w:val="24"/>
        </w:rPr>
        <w:tab/>
      </w:r>
      <w:r w:rsidR="00F05884" w:rsidRPr="00931368">
        <w:rPr>
          <w:rFonts w:ascii="Times New Roman" w:hAnsi="Times New Roman" w:cs="Times New Roman"/>
          <w:sz w:val="24"/>
          <w:szCs w:val="24"/>
        </w:rPr>
        <w:tab/>
      </w:r>
      <w:r w:rsidR="00F05884" w:rsidRPr="00931368">
        <w:rPr>
          <w:rFonts w:ascii="Times New Roman" w:hAnsi="Times New Roman" w:cs="Times New Roman"/>
          <w:sz w:val="24"/>
          <w:szCs w:val="24"/>
        </w:rPr>
        <w:tab/>
      </w:r>
      <w:r w:rsidR="00543601" w:rsidRPr="00931368">
        <w:rPr>
          <w:rFonts w:ascii="Times New Roman" w:hAnsi="Times New Roman" w:cs="Times New Roman"/>
          <w:sz w:val="24"/>
          <w:szCs w:val="24"/>
        </w:rPr>
        <w:tab/>
      </w:r>
      <w:r w:rsidR="00543601" w:rsidRPr="00931368">
        <w:rPr>
          <w:rFonts w:ascii="Times New Roman" w:hAnsi="Times New Roman" w:cs="Times New Roman"/>
          <w:sz w:val="24"/>
          <w:szCs w:val="24"/>
        </w:rPr>
        <w:tab/>
      </w:r>
      <w:r w:rsidR="00BA50BF" w:rsidRPr="00931368">
        <w:rPr>
          <w:rFonts w:ascii="Times New Roman" w:hAnsi="Times New Roman" w:cs="Times New Roman"/>
          <w:sz w:val="24"/>
          <w:szCs w:val="24"/>
        </w:rPr>
        <w:tab/>
      </w:r>
      <w:r w:rsidR="00BA50BF" w:rsidRPr="00931368">
        <w:rPr>
          <w:rFonts w:ascii="Times New Roman" w:hAnsi="Times New Roman" w:cs="Times New Roman"/>
          <w:sz w:val="24"/>
          <w:szCs w:val="24"/>
        </w:rPr>
        <w:tab/>
      </w:r>
      <w:r w:rsidR="00931368" w:rsidRPr="00931368">
        <w:rPr>
          <w:rFonts w:ascii="Times New Roman" w:hAnsi="Times New Roman" w:cs="Times New Roman"/>
          <w:sz w:val="24"/>
          <w:szCs w:val="24"/>
        </w:rPr>
        <w:t xml:space="preserve"> </w:t>
      </w:r>
      <w:r w:rsidR="008C6533" w:rsidRPr="00931368">
        <w:rPr>
          <w:rFonts w:ascii="Times New Roman" w:hAnsi="Times New Roman" w:cs="Times New Roman"/>
          <w:b/>
          <w:sz w:val="24"/>
          <w:szCs w:val="24"/>
        </w:rPr>
        <w:t>(2</w:t>
      </w:r>
      <w:r w:rsidR="00F05884" w:rsidRPr="00931368">
        <w:rPr>
          <w:rFonts w:ascii="Times New Roman" w:hAnsi="Times New Roman" w:cs="Times New Roman"/>
          <w:b/>
          <w:sz w:val="24"/>
          <w:szCs w:val="24"/>
        </w:rPr>
        <w:t>m</w:t>
      </w:r>
      <w:r w:rsidR="00314697" w:rsidRPr="00931368">
        <w:rPr>
          <w:rFonts w:ascii="Times New Roman" w:hAnsi="Times New Roman" w:cs="Times New Roman"/>
          <w:b/>
          <w:sz w:val="24"/>
          <w:szCs w:val="24"/>
        </w:rPr>
        <w:t>ar</w:t>
      </w:r>
      <w:r w:rsidR="00F05884" w:rsidRPr="00931368">
        <w:rPr>
          <w:rFonts w:ascii="Times New Roman" w:hAnsi="Times New Roman" w:cs="Times New Roman"/>
          <w:b/>
          <w:sz w:val="24"/>
          <w:szCs w:val="24"/>
        </w:rPr>
        <w:t>ks)</w:t>
      </w:r>
      <w:r w:rsidR="00333AC7" w:rsidRPr="009313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2399B" w14:textId="77777777" w:rsidR="00931368" w:rsidRDefault="00931368" w:rsidP="00931368">
      <w:pPr>
        <w:pStyle w:val="ListParagraph"/>
        <w:spacing w:after="0" w:line="240" w:lineRule="auto"/>
        <w:ind w:left="540"/>
        <w:jc w:val="both"/>
        <w:rPr>
          <w:rFonts w:ascii="Century Schoolbook" w:hAnsi="Century Schoolbook"/>
          <w:i/>
          <w:iCs/>
        </w:rPr>
      </w:pPr>
    </w:p>
    <w:p w14:paraId="734BFF9A" w14:textId="1430EF3F" w:rsidR="00931368" w:rsidRPr="00C949AD" w:rsidRDefault="00931368" w:rsidP="00931368">
      <w:pPr>
        <w:pStyle w:val="ListParagraph"/>
        <w:spacing w:after="0" w:line="240" w:lineRule="auto"/>
        <w:ind w:left="540"/>
        <w:jc w:val="both"/>
        <w:rPr>
          <w:rFonts w:ascii="Century Schoolbook" w:hAnsi="Century Schoolbook"/>
          <w:i/>
          <w:iCs/>
        </w:rPr>
      </w:pPr>
      <w:r w:rsidRPr="00C949AD">
        <w:rPr>
          <w:rFonts w:ascii="Century Schoolbook" w:hAnsi="Century Schoolbook"/>
          <w:i/>
          <w:iCs/>
        </w:rPr>
        <w:t>Reproduction, Movement and locomotion, Growth and development, Irritability</w:t>
      </w:r>
    </w:p>
    <w:p w14:paraId="4599AAC9" w14:textId="77777777" w:rsidR="00931368" w:rsidRPr="00C949AD" w:rsidRDefault="00931368" w:rsidP="00931368">
      <w:pPr>
        <w:jc w:val="both"/>
        <w:rPr>
          <w:rFonts w:ascii="Century Schoolbook" w:hAnsi="Century Schoolbook"/>
          <w:i/>
          <w:iCs/>
        </w:rPr>
      </w:pPr>
    </w:p>
    <w:p w14:paraId="43D8BA52" w14:textId="47AAD901" w:rsidR="00FF2ED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Study the diagram below and answer questions that follow </w:t>
      </w:r>
    </w:p>
    <w:p w14:paraId="6C70AD62" w14:textId="0053E70A" w:rsidR="00B16F26" w:rsidRPr="00B575D8" w:rsidRDefault="007E3909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36224" behindDoc="0" locked="0" layoutInCell="1" allowOverlap="1" wp14:anchorId="7B5AFE4C" wp14:editId="3CCB8C33">
            <wp:simplePos x="0" y="0"/>
            <wp:positionH relativeFrom="column">
              <wp:posOffset>638175</wp:posOffset>
            </wp:positionH>
            <wp:positionV relativeFrom="paragraph">
              <wp:posOffset>66675</wp:posOffset>
            </wp:positionV>
            <wp:extent cx="2916000" cy="1574640"/>
            <wp:effectExtent l="0" t="0" r="0" b="6985"/>
            <wp:wrapSquare wrapText="bothSides"/>
            <wp:docPr id="21" name="Picture 21" descr="Image result for pitfall tra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itfall trap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5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B88163" w14:textId="77777777" w:rsidR="00B16F26" w:rsidRPr="00B575D8" w:rsidRDefault="00B16F26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14:paraId="7648854F" w14:textId="77777777" w:rsidR="002542C3" w:rsidRPr="00B575D8" w:rsidRDefault="00B16F26" w:rsidP="00314697">
      <w:pPr>
        <w:tabs>
          <w:tab w:val="left" w:pos="3150"/>
        </w:tabs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2542C3" w:rsidRPr="00B575D8">
        <w:rPr>
          <w:rFonts w:ascii="Times New Roman" w:hAnsi="Times New Roman" w:cs="Times New Roman"/>
          <w:sz w:val="24"/>
          <w:szCs w:val="24"/>
        </w:rPr>
        <w:t>(i) What is the name given to</w:t>
      </w:r>
      <w:r w:rsidR="00314697">
        <w:rPr>
          <w:rFonts w:ascii="Times New Roman" w:hAnsi="Times New Roman" w:cs="Times New Roman"/>
          <w:sz w:val="24"/>
          <w:szCs w:val="24"/>
        </w:rPr>
        <w:t xml:space="preserve"> the apparatus shown above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2542C3" w:rsidRPr="00314697">
        <w:rPr>
          <w:rFonts w:ascii="Times New Roman" w:hAnsi="Times New Roman" w:cs="Times New Roman"/>
          <w:b/>
          <w:sz w:val="24"/>
          <w:szCs w:val="24"/>
        </w:rPr>
        <w:t xml:space="preserve">(1 </w:t>
      </w:r>
      <w:proofErr w:type="gramStart"/>
      <w:r w:rsidR="002542C3" w:rsidRPr="00314697">
        <w:rPr>
          <w:rFonts w:ascii="Times New Roman" w:hAnsi="Times New Roman" w:cs="Times New Roman"/>
          <w:b/>
          <w:sz w:val="24"/>
          <w:szCs w:val="24"/>
        </w:rPr>
        <w:t>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="002542C3" w:rsidRPr="00314697">
        <w:rPr>
          <w:rFonts w:ascii="Times New Roman" w:hAnsi="Times New Roman" w:cs="Times New Roman"/>
          <w:b/>
          <w:sz w:val="24"/>
          <w:szCs w:val="24"/>
        </w:rPr>
        <w:t>k</w:t>
      </w:r>
      <w:proofErr w:type="gramEnd"/>
      <w:r w:rsidR="002542C3" w:rsidRPr="00314697">
        <w:rPr>
          <w:rFonts w:ascii="Times New Roman" w:hAnsi="Times New Roman" w:cs="Times New Roman"/>
          <w:b/>
          <w:sz w:val="24"/>
          <w:szCs w:val="24"/>
        </w:rPr>
        <w:t>)</w:t>
      </w:r>
    </w:p>
    <w:p w14:paraId="572F1970" w14:textId="77777777" w:rsidR="00314697" w:rsidRDefault="00A835E6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2542C3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……….</w:t>
      </w:r>
    </w:p>
    <w:p w14:paraId="44EFD3B3" w14:textId="77777777"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(ii) What is its use in Biological studies?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057A1A" w:rsidRPr="00B575D8">
        <w:rPr>
          <w:rFonts w:ascii="Times New Roman" w:hAnsi="Times New Roman" w:cs="Times New Roman"/>
          <w:sz w:val="24"/>
          <w:szCs w:val="24"/>
        </w:rPr>
        <w:t xml:space="preserve">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743F36" w:rsidRPr="00314697">
        <w:rPr>
          <w:rFonts w:ascii="Times New Roman" w:hAnsi="Times New Roman" w:cs="Times New Roman"/>
          <w:b/>
          <w:sz w:val="24"/>
          <w:szCs w:val="24"/>
        </w:rPr>
        <w:t>(2</w:t>
      </w:r>
      <w:r w:rsidRPr="00314697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s</w:t>
      </w:r>
      <w:r w:rsidRPr="00314697">
        <w:rPr>
          <w:rFonts w:ascii="Times New Roman" w:hAnsi="Times New Roman" w:cs="Times New Roman"/>
          <w:b/>
          <w:sz w:val="24"/>
          <w:szCs w:val="24"/>
        </w:rPr>
        <w:t>)</w:t>
      </w:r>
    </w:p>
    <w:p w14:paraId="3F995717" w14:textId="77777777" w:rsidR="00FF2ED3" w:rsidRPr="00B575D8" w:rsidRDefault="002542C3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..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………………...</w:t>
      </w:r>
    </w:p>
    <w:p w14:paraId="78AED7C2" w14:textId="77777777" w:rsidR="00FF2ED3" w:rsidRPr="00B575D8" w:rsidRDefault="00FF2ED3" w:rsidP="00314697">
      <w:pPr>
        <w:pStyle w:val="NoSpacing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a) A form two student observed the leaf shown below. </w:t>
      </w:r>
    </w:p>
    <w:p w14:paraId="6698157A" w14:textId="77777777" w:rsidR="00FF2ED3" w:rsidRPr="00B575D8" w:rsidRDefault="00314697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91EF3F" wp14:editId="6B93F410">
            <wp:extent cx="3204000" cy="1802710"/>
            <wp:effectExtent l="0" t="0" r="0" b="7620"/>
            <wp:docPr id="20" name="Picture 20" descr="Guttation on a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ttation on a lea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8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CC7A7" w14:textId="77777777" w:rsidR="00C56EEE" w:rsidRPr="00B575D8" w:rsidRDefault="00C56EEE" w:rsidP="00314697">
      <w:pPr>
        <w:pStyle w:val="NoSpacing"/>
        <w:numPr>
          <w:ilvl w:val="0"/>
          <w:numId w:val="3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Name the process shown by the leaf.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AB7C62" w:rsidRPr="00B575D8">
        <w:rPr>
          <w:rFonts w:ascii="Times New Roman" w:hAnsi="Times New Roman" w:cs="Times New Roman"/>
          <w:sz w:val="24"/>
          <w:szCs w:val="24"/>
        </w:rPr>
        <w:t xml:space="preserve"> 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</w:p>
    <w:p w14:paraId="150445CF" w14:textId="77777777" w:rsidR="00C56EEE" w:rsidRPr="00B575D8" w:rsidRDefault="00C56EEE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5FF6DEA7" w14:textId="77777777" w:rsidR="000A265D" w:rsidRPr="00B575D8" w:rsidRDefault="00F05884" w:rsidP="00314697">
      <w:pPr>
        <w:pStyle w:val="NoSpacing"/>
        <w:numPr>
          <w:ilvl w:val="0"/>
          <w:numId w:val="3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Differentiate between </w:t>
      </w:r>
      <w:r w:rsidR="00FF2ED3" w:rsidRPr="00B575D8">
        <w:rPr>
          <w:rFonts w:ascii="Times New Roman" w:hAnsi="Times New Roman" w:cs="Times New Roman"/>
          <w:sz w:val="24"/>
          <w:szCs w:val="24"/>
        </w:rPr>
        <w:t xml:space="preserve">the process shown above </w:t>
      </w:r>
      <w:r w:rsidRPr="00B575D8">
        <w:rPr>
          <w:rFonts w:ascii="Times New Roman" w:hAnsi="Times New Roman" w:cs="Times New Roman"/>
          <w:sz w:val="24"/>
          <w:szCs w:val="24"/>
        </w:rPr>
        <w:t xml:space="preserve">and transpiration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AB7C62" w:rsidRPr="00B575D8">
        <w:rPr>
          <w:rFonts w:ascii="Times New Roman" w:hAnsi="Times New Roman" w:cs="Times New Roman"/>
          <w:sz w:val="24"/>
          <w:szCs w:val="24"/>
        </w:rPr>
        <w:t xml:space="preserve">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AB7C62" w:rsidRPr="003146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4697">
        <w:rPr>
          <w:rFonts w:ascii="Times New Roman" w:hAnsi="Times New Roman" w:cs="Times New Roman"/>
          <w:b/>
          <w:sz w:val="24"/>
          <w:szCs w:val="24"/>
        </w:rPr>
        <w:t>(2m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ks)</w:t>
      </w:r>
    </w:p>
    <w:p w14:paraId="1CC89F50" w14:textId="77777777" w:rsidR="002542C3" w:rsidRPr="00B575D8" w:rsidRDefault="00F0588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</w:t>
      </w:r>
      <w:r w:rsidR="00C56EEE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B575D8">
        <w:rPr>
          <w:rFonts w:ascii="Times New Roman" w:hAnsi="Times New Roman" w:cs="Times New Roman"/>
          <w:sz w:val="24"/>
          <w:szCs w:val="24"/>
        </w:rPr>
        <w:t>…</w:t>
      </w:r>
      <w:r w:rsidR="00314697">
        <w:rPr>
          <w:rFonts w:ascii="Times New Roman" w:hAnsi="Times New Roman" w:cs="Times New Roman"/>
          <w:sz w:val="24"/>
          <w:szCs w:val="24"/>
        </w:rPr>
        <w:t>…………..</w:t>
      </w:r>
    </w:p>
    <w:p w14:paraId="57947017" w14:textId="77777777" w:rsidR="00FE64E7" w:rsidRPr="00B575D8" w:rsidRDefault="00FE64E7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…………...</w:t>
      </w:r>
    </w:p>
    <w:p w14:paraId="749D0CC0" w14:textId="77777777" w:rsidR="00A12774" w:rsidRPr="00B575D8" w:rsidRDefault="00A12774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…………..</w:t>
      </w:r>
    </w:p>
    <w:p w14:paraId="47FF1F41" w14:textId="77777777" w:rsidR="002542C3" w:rsidRPr="00B575D8" w:rsidRDefault="002542C3" w:rsidP="00314697">
      <w:pPr>
        <w:pStyle w:val="ListParagraph"/>
        <w:numPr>
          <w:ilvl w:val="0"/>
          <w:numId w:val="1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A certain species of flowering plant relies entirely on sexual rep</w:t>
      </w:r>
      <w:r w:rsidR="00A1277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roduction for </w:t>
      </w:r>
      <w:r w:rsidR="00FF2ED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propagation. The 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Chromosome number of the cell in the ovarian wall is 16.</w:t>
      </w:r>
    </w:p>
    <w:p w14:paraId="215EE40C" w14:textId="77777777" w:rsidR="002542C3" w:rsidRPr="00B575D8" w:rsidRDefault="00BA50BF" w:rsidP="00314697">
      <w:pPr>
        <w:spacing w:after="0" w:line="240" w:lineRule="auto"/>
        <w:ind w:left="-81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a) T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he p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ollen tube nucleus.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2542C3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="002542C3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14:paraId="505F5542" w14:textId="77777777" w:rsidR="00314697" w:rsidRDefault="002542C3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………………………………………………………………………………………………………………..</w:t>
      </w:r>
    </w:p>
    <w:p w14:paraId="7456A7F4" w14:textId="77777777" w:rsidR="002542C3" w:rsidRPr="00B575D8" w:rsidRDefault="002542C3" w:rsidP="00314697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b) A cell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of the endosperm.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14:paraId="3B7639D2" w14:textId="77777777" w:rsidR="002542C3" w:rsidRPr="00B575D8" w:rsidRDefault="002542C3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……………………………………………………………………………………………………………….</w:t>
      </w:r>
    </w:p>
    <w:p w14:paraId="419502A2" w14:textId="77777777" w:rsidR="002542C3" w:rsidRPr="00B575D8" w:rsidRDefault="002542C3" w:rsidP="00314697">
      <w:pPr>
        <w:pStyle w:val="ListParagraph"/>
        <w:numPr>
          <w:ilvl w:val="0"/>
          <w:numId w:val="1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a) W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hat are fossils?</w:t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DB79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(1m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k)</w:t>
      </w:r>
    </w:p>
    <w:p w14:paraId="0C92D66C" w14:textId="77777777"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……….</w:t>
      </w:r>
    </w:p>
    <w:p w14:paraId="7838B157" w14:textId="77777777" w:rsidR="00DB790E" w:rsidRPr="00B575D8" w:rsidRDefault="00DB79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1F85B14" w14:textId="77777777"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</w:t>
      </w:r>
    </w:p>
    <w:p w14:paraId="1FCAED80" w14:textId="77777777" w:rsidR="002542C3" w:rsidRPr="00B575D8" w:rsidRDefault="002542C3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</w:p>
    <w:p w14:paraId="47061C2B" w14:textId="77777777" w:rsidR="002542C3" w:rsidRPr="00B575D8" w:rsidRDefault="002542C3" w:rsidP="00314697">
      <w:pPr>
        <w:pStyle w:val="ListParagraph"/>
        <w:numPr>
          <w:ilvl w:val="0"/>
          <w:numId w:val="5"/>
        </w:num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State </w:t>
      </w:r>
      <w:r w:rsidRPr="00B575D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two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limitations of the use of fossils as an </w:t>
      </w:r>
      <w:r w:rsidR="00FE64E7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evidence of evolution.</w:t>
      </w:r>
      <w:r w:rsidR="00FE64E7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AB7C62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(2m</w:t>
      </w:r>
      <w:r w:rsidR="00314697"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ar</w:t>
      </w:r>
      <w:r w:rsidRPr="0031469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ks)</w:t>
      </w:r>
    </w:p>
    <w:p w14:paraId="50738133" w14:textId="77777777" w:rsidR="002542C3" w:rsidRPr="00B575D8" w:rsidRDefault="00DB790E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……………………………………………………………………..……………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  <w:lang w:val="en-US"/>
        </w:rPr>
        <w:t>………</w:t>
      </w:r>
    </w:p>
    <w:p w14:paraId="7A306AB9" w14:textId="77777777" w:rsidR="002542C3" w:rsidRPr="00B575D8" w:rsidRDefault="002542C3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314697">
        <w:rPr>
          <w:rFonts w:ascii="Times New Roman" w:eastAsia="Times New Roman" w:hAnsi="Times New Roman" w:cs="Times New Roman"/>
          <w:sz w:val="24"/>
          <w:szCs w:val="24"/>
        </w:rPr>
        <w:t>………...</w:t>
      </w:r>
    </w:p>
    <w:p w14:paraId="2E7B3C4F" w14:textId="77777777" w:rsidR="000A265D" w:rsidRPr="00B575D8" w:rsidRDefault="000A265D" w:rsidP="00314697">
      <w:pPr>
        <w:pStyle w:val="NoSpacing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Name the disease of the blood characterized by,</w:t>
      </w:r>
    </w:p>
    <w:p w14:paraId="48C57B57" w14:textId="77777777" w:rsidR="000A265D" w:rsidRPr="00B575D8" w:rsidRDefault="000A265D" w:rsidP="00314697">
      <w:pPr>
        <w:pStyle w:val="NoSpacing"/>
        <w:numPr>
          <w:ilvl w:val="0"/>
          <w:numId w:val="2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Abnormally large number of white blood cells 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ab/>
      </w:r>
    </w:p>
    <w:p w14:paraId="5B198DDF" w14:textId="77777777" w:rsidR="000A265D" w:rsidRPr="00B575D8" w:rsidRDefault="000A265D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7E6498F9" w14:textId="77777777" w:rsidR="000A265D" w:rsidRPr="00B575D8" w:rsidRDefault="000A265D" w:rsidP="00314697">
      <w:pPr>
        <w:pStyle w:val="NoSpacing"/>
        <w:numPr>
          <w:ilvl w:val="0"/>
          <w:numId w:val="2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Cres</w:t>
      </w:r>
      <w:r w:rsidR="00AB1DAC" w:rsidRPr="00B575D8">
        <w:rPr>
          <w:rFonts w:ascii="Times New Roman" w:hAnsi="Times New Roman" w:cs="Times New Roman"/>
          <w:sz w:val="24"/>
          <w:szCs w:val="24"/>
        </w:rPr>
        <w:t>c</w:t>
      </w:r>
      <w:r w:rsidRPr="00B575D8">
        <w:rPr>
          <w:rFonts w:ascii="Times New Roman" w:hAnsi="Times New Roman" w:cs="Times New Roman"/>
          <w:sz w:val="24"/>
          <w:szCs w:val="24"/>
        </w:rPr>
        <w:t xml:space="preserve">ent –shaped </w:t>
      </w:r>
      <w:r w:rsidR="00AB1DAC" w:rsidRPr="00B575D8">
        <w:rPr>
          <w:rFonts w:ascii="Times New Roman" w:hAnsi="Times New Roman" w:cs="Times New Roman"/>
          <w:sz w:val="24"/>
          <w:szCs w:val="24"/>
        </w:rPr>
        <w:t>hemoglobin</w:t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Pr="00314697">
        <w:rPr>
          <w:rFonts w:ascii="Times New Roman" w:hAnsi="Times New Roman" w:cs="Times New Roman"/>
          <w:b/>
          <w:sz w:val="24"/>
          <w:szCs w:val="24"/>
        </w:rPr>
        <w:t>(1m</w:t>
      </w:r>
      <w:r w:rsidR="00314697" w:rsidRPr="00314697">
        <w:rPr>
          <w:rFonts w:ascii="Times New Roman" w:hAnsi="Times New Roman" w:cs="Times New Roman"/>
          <w:b/>
          <w:sz w:val="24"/>
          <w:szCs w:val="24"/>
        </w:rPr>
        <w:t>ar</w:t>
      </w:r>
      <w:r w:rsidRPr="00314697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44D770C" w14:textId="77777777" w:rsidR="0036274A" w:rsidRPr="00B575D8" w:rsidRDefault="000A265D" w:rsidP="00314697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………………………………………………………………………………………………………………………..</w:t>
      </w:r>
    </w:p>
    <w:p w14:paraId="5ADD0B75" w14:textId="77777777" w:rsidR="0036274A" w:rsidRPr="00B575D8" w:rsidRDefault="00BD4DEE" w:rsidP="00314697">
      <w:pPr>
        <w:pStyle w:val="NoSpacing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a)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State </w:t>
      </w:r>
      <w:r w:rsidR="0036274A" w:rsidRPr="00B575D8">
        <w:rPr>
          <w:rFonts w:ascii="Times New Roman" w:hAnsi="Times New Roman" w:cs="Times New Roman"/>
          <w:b/>
          <w:sz w:val="24"/>
          <w:szCs w:val="24"/>
        </w:rPr>
        <w:t>two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roles of hydrochloric acid secreted by the stomach wall.</w:t>
      </w:r>
      <w:r w:rsidR="0036274A" w:rsidRPr="00B575D8">
        <w:rPr>
          <w:rFonts w:ascii="Times New Roman" w:hAnsi="Times New Roman" w:cs="Times New Roman"/>
          <w:sz w:val="24"/>
          <w:szCs w:val="24"/>
        </w:rPr>
        <w:tab/>
      </w:r>
      <w:r w:rsidR="0036274A" w:rsidRPr="00B575D8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6274A" w:rsidRPr="00314697">
        <w:rPr>
          <w:rFonts w:ascii="Times New Roman" w:hAnsi="Times New Roman" w:cs="Times New Roman"/>
          <w:b/>
          <w:sz w:val="24"/>
          <w:szCs w:val="24"/>
        </w:rPr>
        <w:t>(2marks)</w:t>
      </w:r>
    </w:p>
    <w:p w14:paraId="6D0D6A55" w14:textId="77777777"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…….………………………………………………………………………………………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……………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B52F1F" w14:textId="77777777"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14:paraId="5FDD95FF" w14:textId="77777777"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…….………………………………………………………………………………………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……………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D03A64" w14:textId="77777777" w:rsidR="0036274A" w:rsidRPr="00B575D8" w:rsidRDefault="0036274A" w:rsidP="00314697">
      <w:pPr>
        <w:pStyle w:val="NoSpacing"/>
        <w:ind w:left="-450"/>
        <w:jc w:val="both"/>
        <w:rPr>
          <w:rFonts w:ascii="Times New Roman" w:hAnsi="Times New Roman" w:cs="Times New Roman"/>
          <w:sz w:val="24"/>
          <w:szCs w:val="24"/>
        </w:rPr>
      </w:pPr>
    </w:p>
    <w:p w14:paraId="7138E635" w14:textId="2CB12A1E" w:rsidR="00727DE4" w:rsidRPr="00B575D8" w:rsidRDefault="00BD4DEE" w:rsidP="00344D52">
      <w:pPr>
        <w:pStyle w:val="NoSpacing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(b</w:t>
      </w:r>
      <w:r w:rsidR="0036274A" w:rsidRPr="00B575D8">
        <w:rPr>
          <w:rFonts w:ascii="Times New Roman" w:hAnsi="Times New Roman" w:cs="Times New Roman"/>
          <w:sz w:val="24"/>
          <w:szCs w:val="24"/>
        </w:rPr>
        <w:t>) Name the cells that secrete the above com</w:t>
      </w:r>
      <w:r w:rsidRPr="00B575D8">
        <w:rPr>
          <w:rFonts w:ascii="Times New Roman" w:hAnsi="Times New Roman" w:cs="Times New Roman"/>
          <w:sz w:val="24"/>
          <w:szCs w:val="24"/>
        </w:rPr>
        <w:t xml:space="preserve">ponent.                                         </w:t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14697">
        <w:rPr>
          <w:rFonts w:ascii="Times New Roman" w:hAnsi="Times New Roman" w:cs="Times New Roman"/>
          <w:sz w:val="24"/>
          <w:szCs w:val="24"/>
        </w:rPr>
        <w:tab/>
      </w:r>
      <w:r w:rsidR="0036274A" w:rsidRPr="00314697">
        <w:rPr>
          <w:rFonts w:ascii="Times New Roman" w:hAnsi="Times New Roman" w:cs="Times New Roman"/>
          <w:b/>
          <w:sz w:val="24"/>
          <w:szCs w:val="24"/>
        </w:rPr>
        <w:t>(1mark)</w:t>
      </w:r>
      <w:r w:rsidR="0036274A" w:rsidRPr="00B575D8"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………………………………………………………………………………………………</w:t>
      </w:r>
      <w:r w:rsidR="003146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14:paraId="2EE474D1" w14:textId="77777777"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Name the organisms that cause each of the following diseases.</w:t>
      </w:r>
    </w:p>
    <w:p w14:paraId="0D624F9E" w14:textId="77777777"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i) Amo</w:t>
      </w:r>
      <w:r w:rsidR="00A12774" w:rsidRPr="00B575D8">
        <w:rPr>
          <w:rFonts w:ascii="Times New Roman" w:hAnsi="Times New Roman" w:cs="Times New Roman"/>
          <w:sz w:val="24"/>
          <w:szCs w:val="24"/>
        </w:rPr>
        <w:t xml:space="preserve">ebic dysentery.  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 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</w:t>
      </w:r>
      <w:r w:rsidR="00922AB2">
        <w:rPr>
          <w:rFonts w:ascii="Times New Roman" w:hAnsi="Times New Roman" w:cs="Times New Roman"/>
          <w:sz w:val="24"/>
          <w:szCs w:val="24"/>
        </w:rPr>
        <w:t>...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922AB2">
        <w:rPr>
          <w:rFonts w:ascii="Times New Roman" w:hAnsi="Times New Roman" w:cs="Times New Roman"/>
          <w:sz w:val="24"/>
          <w:szCs w:val="24"/>
        </w:rPr>
        <w:t>…..</w:t>
      </w:r>
    </w:p>
    <w:p w14:paraId="0F952423" w14:textId="77777777" w:rsidR="00B575D8" w:rsidRDefault="00AB1DAC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ii) Bilharzia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2542C3"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="002542C3" w:rsidRPr="00727DE4">
        <w:rPr>
          <w:rFonts w:ascii="Times New Roman" w:hAnsi="Times New Roman" w:cs="Times New Roman"/>
          <w:b/>
          <w:sz w:val="24"/>
          <w:szCs w:val="24"/>
        </w:rPr>
        <w:t>k)</w:t>
      </w:r>
    </w:p>
    <w:p w14:paraId="67980DFB" w14:textId="77777777" w:rsidR="002542C3" w:rsidRPr="00B575D8" w:rsidRDefault="002542C3" w:rsidP="00314697">
      <w:p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……………………………………………………………………………………………………………………..</w:t>
      </w:r>
    </w:p>
    <w:p w14:paraId="4F5D4A06" w14:textId="77777777" w:rsidR="002542C3" w:rsidRPr="00B575D8" w:rsidRDefault="002542C3" w:rsidP="00314697">
      <w:pPr>
        <w:pStyle w:val="ListParagraph"/>
        <w:numPr>
          <w:ilvl w:val="0"/>
          <w:numId w:val="1"/>
        </w:numPr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Explain how marine fish regulate the</w:t>
      </w:r>
      <w:r w:rsidR="00A12774" w:rsidRPr="00B575D8">
        <w:rPr>
          <w:rFonts w:ascii="Times New Roman" w:hAnsi="Times New Roman" w:cs="Times New Roman"/>
          <w:sz w:val="24"/>
          <w:szCs w:val="24"/>
        </w:rPr>
        <w:t xml:space="preserve">ir osmotic pressure. </w:t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A12774" w:rsidRPr="00B575D8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(3m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ks</w:t>
      </w:r>
      <w:r w:rsidRPr="00B575D8">
        <w:rPr>
          <w:rFonts w:ascii="Times New Roman" w:hAnsi="Times New Roman" w:cs="Times New Roman"/>
          <w:sz w:val="24"/>
          <w:szCs w:val="24"/>
        </w:rPr>
        <w:t>)</w:t>
      </w:r>
    </w:p>
    <w:p w14:paraId="48ED9AFA" w14:textId="77777777" w:rsidR="002542C3" w:rsidRPr="00B575D8" w:rsidRDefault="002542C3" w:rsidP="00727DE4">
      <w:pPr>
        <w:pStyle w:val="NoSpacing"/>
        <w:spacing w:line="480" w:lineRule="auto"/>
        <w:ind w:left="-81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lastRenderedPageBreak/>
        <w:t>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……………..</w:t>
      </w:r>
      <w:r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…………….</w:t>
      </w:r>
    </w:p>
    <w:p w14:paraId="5E5F37A5" w14:textId="77777777"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A </w:t>
      </w:r>
      <w:r w:rsidR="00AB1DAC" w:rsidRPr="00B575D8">
        <w:rPr>
          <w:rFonts w:ascii="Times New Roman" w:hAnsi="Times New Roman" w:cs="Times New Roman"/>
          <w:sz w:val="24"/>
          <w:szCs w:val="24"/>
        </w:rPr>
        <w:t>rhinoceros</w:t>
      </w:r>
      <w:r w:rsidRPr="00B575D8">
        <w:rPr>
          <w:rFonts w:ascii="Times New Roman" w:hAnsi="Times New Roman" w:cs="Times New Roman"/>
          <w:sz w:val="24"/>
          <w:szCs w:val="24"/>
        </w:rPr>
        <w:t xml:space="preserve"> in a national park was found to be infected with ticks. State the trophic level occupied  by the : </w:t>
      </w:r>
    </w:p>
    <w:p w14:paraId="05E69215" w14:textId="77777777" w:rsidR="00727DE4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(i) </w:t>
      </w:r>
      <w:r w:rsidR="00AB1DAC" w:rsidRPr="00B575D8">
        <w:rPr>
          <w:rFonts w:ascii="Times New Roman" w:hAnsi="Times New Roman" w:cs="Times New Roman"/>
          <w:sz w:val="24"/>
          <w:szCs w:val="24"/>
        </w:rPr>
        <w:t>Rhinoceros</w:t>
      </w:r>
      <w:r w:rsidR="00093182" w:rsidRPr="00B575D8">
        <w:rPr>
          <w:rFonts w:ascii="Times New Roman" w:hAnsi="Times New Roman" w:cs="Times New Roman"/>
          <w:sz w:val="24"/>
          <w:szCs w:val="24"/>
        </w:rPr>
        <w:t>.</w:t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  …………………………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……………………………………………………………………………………………………………………………..</w:t>
      </w:r>
    </w:p>
    <w:p w14:paraId="797EDAA2" w14:textId="77777777"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 xml:space="preserve"> (ii) Ticks </w:t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</w:r>
      <w:r w:rsidR="00093182" w:rsidRPr="00B575D8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B575D8">
        <w:rPr>
          <w:rFonts w:ascii="Times New Roman" w:hAnsi="Times New Roman" w:cs="Times New Roman"/>
          <w:sz w:val="24"/>
          <w:szCs w:val="24"/>
        </w:rPr>
        <w:t xml:space="preserve"> </w:t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="00727DE4">
        <w:rPr>
          <w:rFonts w:ascii="Times New Roman" w:hAnsi="Times New Roman" w:cs="Times New Roman"/>
          <w:sz w:val="24"/>
          <w:szCs w:val="24"/>
        </w:rPr>
        <w:tab/>
      </w:r>
      <w:r w:rsidRPr="00727DE4">
        <w:rPr>
          <w:rFonts w:ascii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hAnsi="Times New Roman" w:cs="Times New Roman"/>
          <w:b/>
          <w:sz w:val="24"/>
          <w:szCs w:val="24"/>
        </w:rPr>
        <w:t>k)</w:t>
      </w:r>
      <w:r w:rsidRPr="00B575D8">
        <w:rPr>
          <w:rFonts w:ascii="Times New Roman" w:hAnsi="Times New Roman" w:cs="Times New Roman"/>
          <w:sz w:val="24"/>
          <w:szCs w:val="24"/>
        </w:rPr>
        <w:t xml:space="preserve">    …………………………</w:t>
      </w:r>
      <w:r w:rsidR="00AB1DAC" w:rsidRPr="00B575D8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727DE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14:paraId="12968319" w14:textId="77777777" w:rsidR="002542C3" w:rsidRPr="00B575D8" w:rsidRDefault="002542C3" w:rsidP="00314697">
      <w:pPr>
        <w:pStyle w:val="ListParagraph"/>
        <w:numPr>
          <w:ilvl w:val="0"/>
          <w:numId w:val="1"/>
        </w:numPr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Study the flow chart below of a process that takes pl</w:t>
      </w:r>
      <w:r w:rsidR="008D44E9" w:rsidRPr="00B575D8">
        <w:rPr>
          <w:rFonts w:ascii="Times New Roman" w:eastAsia="Times New Roman" w:hAnsi="Times New Roman" w:cs="Times New Roman"/>
          <w:sz w:val="24"/>
          <w:szCs w:val="24"/>
        </w:rPr>
        <w:t>ace in both plants and animals.</w:t>
      </w:r>
    </w:p>
    <w:p w14:paraId="5872EDEF" w14:textId="7C51B78F" w:rsidR="00727DE4" w:rsidRPr="00344D52" w:rsidRDefault="002542C3" w:rsidP="00344D52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noProof/>
          <w:sz w:val="24"/>
          <w:szCs w:val="24"/>
          <w:highlight w:val="black"/>
          <w:lang w:val="en-US"/>
        </w:rPr>
        <w:drawing>
          <wp:inline distT="0" distB="0" distL="0" distR="0" wp14:anchorId="26070226" wp14:editId="75EA3ADA">
            <wp:extent cx="2819400" cy="1743075"/>
            <wp:effectExtent l="19050" t="19050" r="19050" b="28575"/>
            <wp:docPr id="1027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/>
                  </pic:nvPicPr>
                  <pic:blipFill>
                    <a:blip r:embed="rId13" cstate="print"/>
                    <a:srcRect l="3521"/>
                    <a:stretch/>
                  </pic:blipFill>
                  <pic:spPr>
                    <a:xfrm>
                      <a:off x="0" y="0"/>
                      <a:ext cx="2819400" cy="17430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ED0C6" w14:textId="77777777"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a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>) Name the above process.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Pr="00727DE4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14:paraId="553C2BCC" w14:textId="77777777" w:rsidR="002542C3" w:rsidRPr="00B575D8" w:rsidRDefault="002542C3" w:rsidP="00314697">
      <w:pPr>
        <w:pStyle w:val="ListParagraph"/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727DE4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</w:p>
    <w:p w14:paraId="00691238" w14:textId="77777777" w:rsidR="002542C3" w:rsidRPr="00B575D8" w:rsidRDefault="00BA50BF" w:rsidP="00314697">
      <w:pPr>
        <w:spacing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  b) 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</w:rPr>
        <w:t>In the above process name the chem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>ical reaction represented by X.</w:t>
      </w:r>
      <w:r w:rsidR="00B52B97"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</w:rPr>
        <w:tab/>
      </w:r>
      <w:r w:rsidR="002542C3" w:rsidRPr="00727DE4">
        <w:rPr>
          <w:rFonts w:ascii="Times New Roman" w:eastAsia="Times New Roman" w:hAnsi="Times New Roman" w:cs="Times New Roman"/>
          <w:b/>
          <w:sz w:val="24"/>
          <w:szCs w:val="24"/>
        </w:rPr>
        <w:t>(1m</w:t>
      </w:r>
      <w:r w:rsidR="00727DE4" w:rsidRPr="00727DE4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2542C3" w:rsidRPr="00727DE4">
        <w:rPr>
          <w:rFonts w:ascii="Times New Roman" w:eastAsia="Times New Roman" w:hAnsi="Times New Roman" w:cs="Times New Roman"/>
          <w:b/>
          <w:sz w:val="24"/>
          <w:szCs w:val="24"/>
        </w:rPr>
        <w:t>k)</w:t>
      </w:r>
      <w:r w:rsidR="002542C3"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93E47AF" w14:textId="12ECB7F2" w:rsidR="007E3909" w:rsidRPr="00344D52" w:rsidRDefault="002542C3" w:rsidP="00344D52">
      <w:pPr>
        <w:pStyle w:val="ListParagraph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85EAC0F" w14:textId="77777777" w:rsidR="008D4B0E" w:rsidRPr="00B575D8" w:rsidRDefault="008D4B0E" w:rsidP="00314697">
      <w:pPr>
        <w:pStyle w:val="ListParagraph"/>
        <w:numPr>
          <w:ilvl w:val="0"/>
          <w:numId w:val="1"/>
        </w:numPr>
        <w:spacing w:after="302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diagram below shows a gaseous exchange structure in the stems of angiosperms.  </w:t>
      </w:r>
    </w:p>
    <w:p w14:paraId="12FBBC67" w14:textId="77777777" w:rsidR="008D4B0E" w:rsidRPr="00B575D8" w:rsidRDefault="00DF2F4F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5E0AF3D" wp14:editId="07AF7C53">
                <wp:simplePos x="0" y="0"/>
                <wp:positionH relativeFrom="column">
                  <wp:posOffset>2828925</wp:posOffset>
                </wp:positionH>
                <wp:positionV relativeFrom="paragraph">
                  <wp:posOffset>11430</wp:posOffset>
                </wp:positionV>
                <wp:extent cx="571500" cy="314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995B4" w14:textId="77777777" w:rsidR="00727DE4" w:rsidRDefault="00727DE4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2.75pt;margin-top:.9pt;width:45pt;height:24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">
                <v:textbox>
                  <w:txbxContent>
                    <w:p w14:paraId="51C995B4" w14:textId="77777777" w:rsidR="00727DE4" w:rsidRDefault="00727DE4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4B0E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</w:t>
      </w:r>
    </w:p>
    <w:p w14:paraId="5E77860C" w14:textId="77777777" w:rsidR="008D4B0E" w:rsidRPr="00B575D8" w:rsidRDefault="00DF2F4F" w:rsidP="00314697">
      <w:pPr>
        <w:spacing w:after="0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41225D" wp14:editId="47D03C0D">
                <wp:simplePos x="0" y="0"/>
                <wp:positionH relativeFrom="column">
                  <wp:posOffset>1943100</wp:posOffset>
                </wp:positionH>
                <wp:positionV relativeFrom="paragraph">
                  <wp:posOffset>75565</wp:posOffset>
                </wp:positionV>
                <wp:extent cx="571500" cy="2286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3B3B4" w14:textId="77777777" w:rsidR="00727DE4" w:rsidRDefault="00727DE4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3pt;margin-top:5.95pt;width:45pt;height:1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">
                <v:textbox>
                  <w:txbxContent>
                    <w:p w14:paraId="1693B3B4" w14:textId="77777777" w:rsidR="00727DE4" w:rsidRDefault="00727DE4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1A9C98B7" wp14:editId="049B5DBB">
            <wp:simplePos x="0" y="0"/>
            <wp:positionH relativeFrom="column">
              <wp:posOffset>216535</wp:posOffset>
            </wp:positionH>
            <wp:positionV relativeFrom="paragraph">
              <wp:posOffset>7620</wp:posOffset>
            </wp:positionV>
            <wp:extent cx="3168000" cy="1872000"/>
            <wp:effectExtent l="0" t="0" r="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0A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      </w:t>
      </w:r>
    </w:p>
    <w:p w14:paraId="2A5E50E7" w14:textId="77777777" w:rsidR="008D4B0E" w:rsidRPr="00B575D8" w:rsidRDefault="00DF2F4F" w:rsidP="00314697">
      <w:pPr>
        <w:spacing w:after="1992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76779B7" wp14:editId="37B556D2">
                <wp:simplePos x="0" y="0"/>
                <wp:positionH relativeFrom="column">
                  <wp:posOffset>2590800</wp:posOffset>
                </wp:positionH>
                <wp:positionV relativeFrom="paragraph">
                  <wp:posOffset>247650</wp:posOffset>
                </wp:positionV>
                <wp:extent cx="228600" cy="2190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1E6A" w14:textId="77777777" w:rsidR="00727DE4" w:rsidRDefault="00727DE4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4pt;margin-top:19.5pt;width:18pt;height:17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3pJQIAAEs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">
                <v:textbox>
                  <w:txbxContent>
                    <w:p w14:paraId="30ED1E6A" w14:textId="77777777" w:rsidR="00727DE4" w:rsidRDefault="00727DE4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75D8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2D07B00" wp14:editId="530B7821">
                <wp:simplePos x="0" y="0"/>
                <wp:positionH relativeFrom="column">
                  <wp:posOffset>3009900</wp:posOffset>
                </wp:positionH>
                <wp:positionV relativeFrom="paragraph">
                  <wp:posOffset>687705</wp:posOffset>
                </wp:positionV>
                <wp:extent cx="333375" cy="304800"/>
                <wp:effectExtent l="0" t="0" r="28575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0F67" w14:textId="77777777" w:rsidR="00727DE4" w:rsidRDefault="00727DE4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37pt;margin-top:54.15pt;width:26.25pt;height:2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">
                <v:textbox>
                  <w:txbxContent>
                    <w:p w14:paraId="0FD40F67" w14:textId="77777777" w:rsidR="00727DE4" w:rsidRDefault="00727DE4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0D0A" w:rsidRPr="00B575D8"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  </w:t>
      </w:r>
    </w:p>
    <w:p w14:paraId="7F527FE3" w14:textId="77777777" w:rsidR="008D4B0E" w:rsidRPr="00B575D8" w:rsidRDefault="00727DE4" w:rsidP="00727DE4">
      <w:pPr>
        <w:spacing w:after="397" w:line="246" w:lineRule="auto"/>
        <w:ind w:left="-450" w:right="-15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sz w:val="24"/>
          <w:szCs w:val="24"/>
          <w:lang w:val="en-US"/>
        </w:rPr>
        <w:t xml:space="preserve">  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Name; </w:t>
      </w:r>
    </w:p>
    <w:p w14:paraId="1B011CBB" w14:textId="77777777" w:rsidR="008D4B0E" w:rsidRPr="00B575D8" w:rsidRDefault="008D4B0E" w:rsidP="00314697">
      <w:pPr>
        <w:numPr>
          <w:ilvl w:val="0"/>
          <w:numId w:val="4"/>
        </w:numPr>
        <w:spacing w:after="0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Part </w:t>
      </w:r>
      <w:proofErr w:type="spellStart"/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labelled</w:t>
      </w:r>
      <w:proofErr w:type="spellEnd"/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A.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                                                          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(1 mark)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4B7EFC1" w14:textId="77777777" w:rsidR="008D4B0E" w:rsidRPr="00B575D8" w:rsidRDefault="008D4B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………………………………………………………………………………………………… </w:t>
      </w:r>
    </w:p>
    <w:p w14:paraId="6F756CF8" w14:textId="77777777" w:rsidR="008D4B0E" w:rsidRPr="00B575D8" w:rsidRDefault="008D4B0E" w:rsidP="00314697">
      <w:pPr>
        <w:numPr>
          <w:ilvl w:val="0"/>
          <w:numId w:val="4"/>
        </w:numPr>
        <w:spacing w:after="0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Apparatus X.                                                                                     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(1 mark)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6E2463B" w14:textId="77777777" w:rsidR="008D4B0E" w:rsidRPr="00B575D8" w:rsidRDefault="008D4B0E" w:rsidP="00314697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………………………………………………………………………………………………… </w:t>
      </w:r>
    </w:p>
    <w:p w14:paraId="31ACFAB5" w14:textId="77777777" w:rsidR="008D4B0E" w:rsidRPr="00B575D8" w:rsidRDefault="008D4B0E" w:rsidP="00314697">
      <w:pPr>
        <w:numPr>
          <w:ilvl w:val="0"/>
          <w:numId w:val="4"/>
        </w:numPr>
        <w:spacing w:after="267" w:line="245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Substances represented by arrows B and C.                                        </w:t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(2 marks)</w:t>
      </w:r>
      <w:r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541AD136" w14:textId="77777777" w:rsidR="00093182" w:rsidRPr="00B575D8" w:rsidRDefault="00727DE4" w:rsidP="00727DE4">
      <w:pPr>
        <w:spacing w:after="267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……………………………..…………………………………………</w:t>
      </w:r>
      <w:r w:rsidR="00E70BE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.                C…………………………………….…………………………</w:t>
      </w:r>
      <w:r w:rsidR="00E70BE4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………….</w:t>
      </w:r>
      <w:r w:rsidR="008D4B0E" w:rsidRPr="00B575D8">
        <w:rPr>
          <w:rFonts w:ascii="Times New Roman" w:eastAsia="Times New Roman" w:hAnsi="Times New Roman" w:cs="Times New Roman"/>
          <w:sz w:val="24"/>
          <w:szCs w:val="24"/>
          <w:lang w:val="en-US"/>
        </w:rPr>
        <w:t>……… ……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…………….</w:t>
      </w:r>
    </w:p>
    <w:p w14:paraId="23D8EE31" w14:textId="77777777" w:rsidR="00727DE4" w:rsidRDefault="00093182" w:rsidP="00314697">
      <w:pPr>
        <w:pStyle w:val="ListParagraph"/>
        <w:numPr>
          <w:ilvl w:val="0"/>
          <w:numId w:val="1"/>
        </w:numPr>
        <w:spacing w:after="29" w:line="246" w:lineRule="auto"/>
        <w:ind w:left="-450"/>
        <w:jc w:val="both"/>
        <w:rPr>
          <w:rFonts w:ascii="Times New Roman" w:hAnsi="Times New Roman" w:cs="Times New Roman"/>
          <w:sz w:val="24"/>
          <w:szCs w:val="24"/>
        </w:rPr>
      </w:pPr>
      <w:r w:rsidRPr="00B575D8">
        <w:rPr>
          <w:rFonts w:ascii="Times New Roman" w:hAnsi="Times New Roman" w:cs="Times New Roman"/>
          <w:sz w:val="24"/>
          <w:szCs w:val="24"/>
        </w:rPr>
        <w:t>When blood is flowing through a vena cava, which main blood vessel will it flow through next?</w:t>
      </w:r>
    </w:p>
    <w:p w14:paraId="5436A504" w14:textId="77777777" w:rsidR="00093182" w:rsidRPr="00727DE4" w:rsidRDefault="00727DE4" w:rsidP="00922AB2">
      <w:pPr>
        <w:pStyle w:val="ListParagraph"/>
        <w:spacing w:after="29" w:line="246" w:lineRule="auto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DE4">
        <w:rPr>
          <w:rFonts w:ascii="Times New Roman" w:hAnsi="Times New Roman" w:cs="Times New Roman"/>
          <w:b/>
          <w:sz w:val="24"/>
          <w:szCs w:val="24"/>
        </w:rPr>
        <w:t xml:space="preserve">(1mark)    </w:t>
      </w:r>
      <w:r w:rsidR="00093182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865DB0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100D0A" w:rsidRPr="00727DE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70BE4" w:rsidRPr="00727DE4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074ABF" w:rsidRPr="00727DE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F6574C7" w14:textId="77777777" w:rsidR="00727DE4" w:rsidRDefault="00865DB0" w:rsidP="00727DE4">
      <w:pPr>
        <w:spacing w:after="31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5D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</w:rPr>
        <w:t>……………………</w:t>
      </w:r>
    </w:p>
    <w:p w14:paraId="023DC678" w14:textId="77777777" w:rsidR="00074ABF" w:rsidRPr="00727DE4" w:rsidRDefault="00074ABF" w:rsidP="00727DE4">
      <w:pPr>
        <w:pStyle w:val="ListParagraph"/>
        <w:numPr>
          <w:ilvl w:val="0"/>
          <w:numId w:val="1"/>
        </w:numPr>
        <w:spacing w:after="312"/>
        <w:ind w:left="-36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7DE4">
        <w:rPr>
          <w:rFonts w:ascii="Times New Roman" w:eastAsia="Calibri" w:hAnsi="Times New Roman" w:cs="Times New Roman"/>
          <w:sz w:val="24"/>
          <w:szCs w:val="24"/>
          <w:lang w:val="en-US"/>
        </w:rPr>
        <w:t>Below is an image of a biological vector. Use it to answer questions that follow.</w:t>
      </w:r>
    </w:p>
    <w:p w14:paraId="16F3AAB6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0C6E9D" wp14:editId="49FC7B10">
            <wp:extent cx="2886075" cy="1647825"/>
            <wp:effectExtent l="0" t="0" r="9525" b="9525"/>
            <wp:docPr id="27" name="Picture 27" descr="https://media5.picsearch.com/is?lHN__Dxk1E2K7bX_jMookjw32DwxEm-L7ah0DEwzyPc&amp;height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5.picsearch.com/is?lHN__Dxk1E2K7bX_jMookjw32DwxEm-L7ah0DEwzyPc&amp;height=2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B5AE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(a) Identify the parasite transmitted into human blood by the org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anism.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268E891D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………...</w:t>
      </w:r>
    </w:p>
    <w:p w14:paraId="452EDA27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(b) Name the blood cells that are destroyed by the parasite in (a) above.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3173E1FC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</w:t>
      </w:r>
    </w:p>
    <w:p w14:paraId="45B155E4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(c) State one biological method used to eradicate the larvae of </w:t>
      </w:r>
      <w:r w:rsidR="00727D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these organisms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3F38E166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042BCA2B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Give the structural adaptations of the following in an insect pollinated plant.</w:t>
      </w:r>
    </w:p>
    <w:p w14:paraId="1EF78B5F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Pollen grain.                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19AA7463" w14:textId="77777777"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……………..</w:t>
      </w:r>
    </w:p>
    <w:p w14:paraId="3B3FA845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Stigma.                        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568F"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mark)</w:t>
      </w:r>
    </w:p>
    <w:p w14:paraId="142742A6" w14:textId="77777777"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………………..</w:t>
      </w:r>
    </w:p>
    <w:p w14:paraId="41349D24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 xml:space="preserve"> Use the illustration below to answer questions that follow.</w:t>
      </w:r>
    </w:p>
    <w:p w14:paraId="1A7D48D2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0A02BB" wp14:editId="7917ABAD">
            <wp:extent cx="2863215" cy="1800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786" cy="18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C2213D8" wp14:editId="62601305">
            <wp:extent cx="2686050" cy="1818005"/>
            <wp:effectExtent l="0" t="0" r="0" b="0"/>
            <wp:docPr id="29" name="Picture 29" descr="https://media4.picsearch.com/is?rO9fNtfof3Avtz0aUpb7VttnmAAxIYN-C-FjjISkmt0&amp;height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4.picsearch.com/is?rO9fNtfof3Avtz0aUpb7VttnmAAxIYN-C-FjjISkmt0&amp;height=2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98" cy="182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527D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Identify the type of pollution that has such an effect.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0AEC7A14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………...</w:t>
      </w:r>
    </w:p>
    <w:p w14:paraId="2D13FDA0" w14:textId="77777777" w:rsidR="00727DE4" w:rsidRDefault="00727DE4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72F5AAFA" w14:textId="77777777" w:rsidR="00727DE4" w:rsidRDefault="00727DE4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5AD4071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(b) State two effects of the type of pollution identified in (a) above to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the organism.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728E0032" w14:textId="77777777" w:rsidR="00743F36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4CAA7380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Identify the following types of responses:</w:t>
      </w:r>
    </w:p>
    <w:p w14:paraId="421DE0B9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Pollen tube growing towards the ovary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0F42F047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14:paraId="160889D2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Maggots moving away from light.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609BEF57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</w:p>
    <w:p w14:paraId="5939C355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State two activities of the cell that are controlled by the nucleus.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18076ED8" w14:textId="77777777"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70341B93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The field of view of a light microscope appeared as shown below in dia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gram A and the diameter in A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was occupied by cells as shown in B.</w:t>
      </w:r>
    </w:p>
    <w:p w14:paraId="1A12BEB5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AC68095" wp14:editId="4C3F9ED5">
            <wp:extent cx="4143375" cy="17907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D33C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Calculate the length of one cell.                  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592F9E"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</w:t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marks)</w:t>
      </w:r>
    </w:p>
    <w:p w14:paraId="71F68873" w14:textId="77777777" w:rsidR="00074ABF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19DD93F3" w14:textId="77777777" w:rsidR="00727DE4" w:rsidRPr="00B575D8" w:rsidRDefault="00727DE4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6481819B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State two importance of water in germination of seeds.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5755F737" w14:textId="77777777" w:rsidR="00074ABF" w:rsidRPr="00B575D8" w:rsidRDefault="00074ABF" w:rsidP="00727DE4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17F9E601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Why is sexual reproduction advantageous in flowering in plants?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="00E70BE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27DE4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29E5B24A" w14:textId="65FBF4D7" w:rsidR="007E3909" w:rsidRPr="00B575D8" w:rsidRDefault="00074ABF" w:rsidP="00344D5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44B801C4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Below is an illustration of an organism captured by students during a practical lesson.</w:t>
      </w:r>
    </w:p>
    <w:p w14:paraId="62289D9C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FBD2EE4" wp14:editId="3E539E66">
            <wp:extent cx="4037888" cy="1714500"/>
            <wp:effectExtent l="0" t="0" r="127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76" cy="17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489B" w14:textId="77777777" w:rsidR="00074ABF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(a) Identif</w:t>
      </w:r>
      <w:r w:rsidR="00333AC7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y </w:t>
      </w:r>
      <w:r w:rsidR="00333AC7" w:rsidRPr="00B575D8">
        <w:rPr>
          <w:rFonts w:ascii="Times New Roman" w:eastAsia="Calibri" w:hAnsi="Times New Roman" w:cs="Times New Roman"/>
          <w:b/>
          <w:sz w:val="24"/>
          <w:szCs w:val="24"/>
          <w:lang w:val="en-US"/>
        </w:rPr>
        <w:t>three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features that enable the organism to be placed in the phylum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Arthropoda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E70BE4"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(3marks)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…………………………………………………………………………………………………………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="00727DE4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09754179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proofErr w:type="gram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) Explain why the organism will die when Vaseline is applie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 on its thorax.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725D664B" w14:textId="77777777" w:rsidR="00074ABF" w:rsidRPr="00B575D8" w:rsidRDefault="00922AB2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42A32F3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State the significance of natural selection.                                               </w:t>
      </w:r>
      <w:r w:rsidR="00925502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14:paraId="02996EED" w14:textId="4DC4CE4F" w:rsidR="00922AB2" w:rsidRPr="00B575D8" w:rsidRDefault="00074ABF" w:rsidP="00344D5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</w:t>
      </w:r>
    </w:p>
    <w:p w14:paraId="53411A8A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Explain why a plant shoot develops lateral branches when its tip is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removed.     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35330240" w14:textId="0DECBABE" w:rsidR="007E3909" w:rsidRPr="00B575D8" w:rsidRDefault="00074ABF" w:rsidP="00344D5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</w:t>
      </w:r>
    </w:p>
    <w:p w14:paraId="4876E311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The diagram below shows the structure of a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neurone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13F1DC45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86187B" wp14:editId="58146A25">
            <wp:extent cx="4629150" cy="129540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F56B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(a) Identify the </w:t>
      </w:r>
      <w:proofErr w:type="spellStart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neurone</w:t>
      </w:r>
      <w:proofErr w:type="spellEnd"/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and state its function                                  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</w:t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(2 marks)</w:t>
      </w:r>
    </w:p>
    <w:p w14:paraId="3A22E61C" w14:textId="77777777" w:rsidR="00333AC7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67E28AA6" w14:textId="77777777" w:rsidR="00074ABF" w:rsidRPr="00B575D8" w:rsidRDefault="00074ABF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78EDF145" w14:textId="77777777" w:rsidR="00074ABF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(b) Name the part of the brain that is involved in learning and memory.     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</w:t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(1 mark)</w:t>
      </w:r>
    </w:p>
    <w:p w14:paraId="5B4DE4A4" w14:textId="77777777" w:rsidR="001F3074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56495C17" w14:textId="77777777" w:rsidR="00074ABF" w:rsidRPr="00B575D8" w:rsidRDefault="00074ABF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Explain what happens to the structures of the human eye when a student reading a white printed paper on a bright sunny day enters a dark room 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for examinations.         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(3 marks)</w:t>
      </w:r>
    </w:p>
    <w:p w14:paraId="575EC980" w14:textId="77777777"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6A6529F6" w14:textId="77777777"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4607A2E0" w14:textId="77777777"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……..</w:t>
      </w:r>
    </w:p>
    <w:p w14:paraId="2E00436B" w14:textId="77777777" w:rsidR="00333AC7" w:rsidRPr="00B575D8" w:rsidRDefault="00074ABF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15B1C0BF" w14:textId="7D77B688" w:rsidR="00333AC7" w:rsidRPr="00B575D8" w:rsidRDefault="00074ABF" w:rsidP="007E3909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</w:t>
      </w:r>
      <w:r w:rsidR="001F3074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</w:t>
      </w:r>
    </w:p>
    <w:p w14:paraId="5F3C272B" w14:textId="77777777" w:rsidR="00833CF3" w:rsidRPr="00B575D8" w:rsidRDefault="00833CF3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The experiment below was carried out by form four students. The result was recorded below:</w:t>
      </w:r>
      <w:r w:rsidRPr="00B575D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F15892" wp14:editId="3EDFC623">
                <wp:simplePos x="0" y="0"/>
                <wp:positionH relativeFrom="column">
                  <wp:posOffset>1476375</wp:posOffset>
                </wp:positionH>
                <wp:positionV relativeFrom="paragraph">
                  <wp:posOffset>178435</wp:posOffset>
                </wp:positionV>
                <wp:extent cx="1371600" cy="409575"/>
                <wp:effectExtent l="0" t="0" r="0" b="9525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2F82B" w14:textId="77777777" w:rsidR="00727DE4" w:rsidRDefault="00727DE4" w:rsidP="00833CF3">
                            <w:r>
                              <w:t>Sheet of mica placed halfway horizontally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1" type="#_x0000_t202" style="position:absolute;left:0;text-align:left;margin-left:116.25pt;margin-top:14.05pt;width:108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" filled="f" stroked="f">
                <v:textbox>
                  <w:txbxContent>
                    <w:p w14:paraId="4D42F82B" w14:textId="77777777" w:rsidR="00727DE4" w:rsidRDefault="00727DE4" w:rsidP="00833CF3">
                      <w:r>
                        <w:t>Sheet of mica placed halfway horizontally</w:t>
                      </w:r>
                    </w:p>
                  </w:txbxContent>
                </v:textbox>
              </v:shape>
            </w:pict>
          </mc:Fallback>
        </mc:AlternateContent>
      </w:r>
    </w:p>
    <w:p w14:paraId="21B776E9" w14:textId="77777777" w:rsidR="00833CF3" w:rsidRPr="00B575D8" w:rsidRDefault="00780B37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C0F22D" wp14:editId="6A176A6F">
                <wp:simplePos x="0" y="0"/>
                <wp:positionH relativeFrom="column">
                  <wp:posOffset>4610100</wp:posOffset>
                </wp:positionH>
                <wp:positionV relativeFrom="paragraph">
                  <wp:posOffset>741045</wp:posOffset>
                </wp:positionV>
                <wp:extent cx="1257300" cy="342900"/>
                <wp:effectExtent l="0" t="0" r="0" b="1905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7E13C" w14:textId="77777777" w:rsidR="00727DE4" w:rsidRDefault="00727DE4" w:rsidP="00833CF3">
                            <w:r>
                              <w:t>5 days later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32" type="#_x0000_t202" style="position:absolute;left:0;text-align:left;margin-left:363pt;margin-top:58.35pt;width:99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X3uA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" filled="f" stroked="f">
                <v:textbox>
                  <w:txbxContent>
                    <w:p w14:paraId="7017E13C" w14:textId="77777777" w:rsidR="00727DE4" w:rsidRDefault="00727DE4" w:rsidP="00833CF3">
                      <w:r>
                        <w:t>5 days later</w:t>
                      </w:r>
                    </w:p>
                  </w:txbxContent>
                </v:textbox>
              </v:shape>
            </w:pict>
          </mc:Fallback>
        </mc:AlternateContent>
      </w:r>
      <w:r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B061C" wp14:editId="0206153A">
                <wp:simplePos x="0" y="0"/>
                <wp:positionH relativeFrom="column">
                  <wp:posOffset>4284345</wp:posOffset>
                </wp:positionH>
                <wp:positionV relativeFrom="paragraph">
                  <wp:posOffset>741045</wp:posOffset>
                </wp:positionV>
                <wp:extent cx="114300" cy="228600"/>
                <wp:effectExtent l="55245" t="7620" r="11430" b="40005"/>
                <wp:wrapNone/>
                <wp:docPr id="227" name="Straight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1EA795C7" id="Straight Connector 22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58.35pt" to="346.3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">
                <v:stroke endarrow="block"/>
              </v:line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68F643" wp14:editId="5BBC37EA">
                <wp:simplePos x="0" y="0"/>
                <wp:positionH relativeFrom="column">
                  <wp:posOffset>3399155</wp:posOffset>
                </wp:positionH>
                <wp:positionV relativeFrom="paragraph">
                  <wp:posOffset>619125</wp:posOffset>
                </wp:positionV>
                <wp:extent cx="528320" cy="114300"/>
                <wp:effectExtent l="0" t="0" r="24130" b="19050"/>
                <wp:wrapNone/>
                <wp:docPr id="226" name="Rectangle 226" descr="Wide upward diagon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1143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71F96DF1" id="Rectangle 226" o:spid="_x0000_s1026" alt="Wide upward diagonal" style="position:absolute;margin-left:267.65pt;margin-top:48.75pt;width:41.6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" fillcolor="black">
                <v:fill r:id="rId21" o:title="" type="pattern"/>
              </v:rect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B9F91A" wp14:editId="1F964645">
                <wp:simplePos x="0" y="0"/>
                <wp:positionH relativeFrom="column">
                  <wp:posOffset>1733550</wp:posOffset>
                </wp:positionH>
                <wp:positionV relativeFrom="paragraph">
                  <wp:posOffset>514985</wp:posOffset>
                </wp:positionV>
                <wp:extent cx="742950" cy="428625"/>
                <wp:effectExtent l="0" t="0" r="0" b="952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DDD9" w14:textId="77777777" w:rsidR="00727DE4" w:rsidRDefault="00727DE4" w:rsidP="00833CF3">
                            <w:r>
                              <w:t>Source of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3" type="#_x0000_t202" style="position:absolute;left:0;text-align:left;margin-left:136.5pt;margin-top:40.55pt;width:58.5pt;height:3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zh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" filled="f" stroked="f">
                <v:textbox>
                  <w:txbxContent>
                    <w:p w14:paraId="38DCDDD9" w14:textId="77777777" w:rsidR="00727DE4" w:rsidRDefault="00727DE4" w:rsidP="00833CF3">
                      <w:r>
                        <w:t>Source of light</w:t>
                      </w:r>
                    </w:p>
                  </w:txbxContent>
                </v:textbox>
              </v:shape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128727" wp14:editId="58D7C4F3">
                <wp:simplePos x="0" y="0"/>
                <wp:positionH relativeFrom="column">
                  <wp:posOffset>1390650</wp:posOffset>
                </wp:positionH>
                <wp:positionV relativeFrom="paragraph">
                  <wp:posOffset>293370</wp:posOffset>
                </wp:positionV>
                <wp:extent cx="342900" cy="228600"/>
                <wp:effectExtent l="9525" t="7620" r="9525" b="11430"/>
                <wp:wrapNone/>
                <wp:docPr id="229" name="Straight Connector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line w14:anchorId="3BE643C4" id="Straight Connector 2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23.1pt" to="136.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"/>
            </w:pict>
          </mc:Fallback>
        </mc:AlternateContent>
      </w:r>
      <w:r w:rsidR="00833CF3" w:rsidRPr="00B575D8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AB79B0" wp14:editId="156845DB">
            <wp:extent cx="4648200" cy="1478915"/>
            <wp:effectExtent l="0" t="0" r="0" b="6985"/>
            <wp:docPr id="231" name="Picture 231" descr="mso4E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4E3F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5" t="5548" r="16170" b="7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9DC4" w14:textId="77777777" w:rsidR="00833CF3" w:rsidRPr="00B575D8" w:rsidRDefault="00833CF3" w:rsidP="00314697">
      <w:p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Explain why the shoot doesn’t bend towards the light.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ab/>
        <w:t xml:space="preserve">                  </w:t>
      </w:r>
      <w:r w:rsidR="00743F36"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922AB2">
        <w:rPr>
          <w:rFonts w:ascii="Times New Roman" w:eastAsia="Calibri" w:hAnsi="Times New Roman" w:cs="Times New Roman"/>
          <w:b/>
          <w:sz w:val="24"/>
          <w:szCs w:val="24"/>
          <w:lang w:val="en-US"/>
        </w:rPr>
        <w:t>(3marks)</w:t>
      </w:r>
      <w:r w:rsidRPr="00B575D8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</w:p>
    <w:p w14:paraId="070628DF" w14:textId="77777777" w:rsidR="00833CF3" w:rsidRPr="00B575D8" w:rsidRDefault="00833CF3" w:rsidP="00922AB2">
      <w:pPr>
        <w:spacing w:after="312" w:line="360" w:lineRule="auto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</w:t>
      </w:r>
      <w:r w:rsidRPr="00B575D8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…………………………………………………………………………………</w:t>
      </w:r>
      <w:r w:rsidR="00922AB2">
        <w:rPr>
          <w:rFonts w:ascii="Times New Roman" w:eastAsia="Calibri" w:hAnsi="Times New Roman" w:cs="Times New Roman"/>
          <w:sz w:val="24"/>
          <w:szCs w:val="24"/>
          <w:lang w:val="en-US"/>
        </w:rPr>
        <w:t>…………………</w:t>
      </w:r>
    </w:p>
    <w:p w14:paraId="125A9D20" w14:textId="77777777" w:rsidR="00833CF3" w:rsidRPr="00B575D8" w:rsidRDefault="00833CF3" w:rsidP="00314697">
      <w:pPr>
        <w:pStyle w:val="ListParagraph"/>
        <w:numPr>
          <w:ilvl w:val="0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In an investigation, a group of students came across animals living in the following habitats. What was the likely main nitrogenous waste product o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f</w:t>
      </w:r>
      <w:r w:rsidR="00592F9E" w:rsidRPr="00B575D8">
        <w:rPr>
          <w:rFonts w:ascii="Times New Roman" w:eastAsia="Times New Roman" w:hAnsi="Times New Roman" w:cs="Times New Roman"/>
          <w:sz w:val="24"/>
          <w:szCs w:val="24"/>
        </w:rPr>
        <w:t xml:space="preserve"> each in its </w:t>
      </w:r>
      <w:r w:rsidR="00922AB2" w:rsidRPr="00B575D8">
        <w:rPr>
          <w:rFonts w:ascii="Times New Roman" w:eastAsia="Times New Roman" w:hAnsi="Times New Roman" w:cs="Times New Roman"/>
          <w:sz w:val="24"/>
          <w:szCs w:val="24"/>
        </w:rPr>
        <w:t>habitat?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780B37" w:rsidRPr="00922AB2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743F36" w:rsidRPr="00922AB2">
        <w:rPr>
          <w:rFonts w:ascii="Times New Roman" w:eastAsia="Times New Roman" w:hAnsi="Times New Roman" w:cs="Times New Roman"/>
          <w:b/>
          <w:sz w:val="24"/>
          <w:szCs w:val="24"/>
        </w:rPr>
        <w:t>3m</w:t>
      </w:r>
      <w:r w:rsidR="00922AB2" w:rsidRPr="00922AB2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43F36" w:rsidRPr="00922AB2">
        <w:rPr>
          <w:rFonts w:ascii="Times New Roman" w:eastAsia="Times New Roman" w:hAnsi="Times New Roman" w:cs="Times New Roman"/>
          <w:b/>
          <w:sz w:val="24"/>
          <w:szCs w:val="24"/>
        </w:rPr>
        <w:t>ks</w:t>
      </w:r>
      <w:r w:rsidR="00780B37" w:rsidRPr="00922AB2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TableGrid"/>
        <w:tblW w:w="9709" w:type="dxa"/>
        <w:jc w:val="center"/>
        <w:tblLook w:val="01E0" w:firstRow="1" w:lastRow="1" w:firstColumn="1" w:lastColumn="1" w:noHBand="0" w:noVBand="0"/>
      </w:tblPr>
      <w:tblGrid>
        <w:gridCol w:w="4975"/>
        <w:gridCol w:w="4734"/>
      </w:tblGrid>
      <w:tr w:rsidR="00833CF3" w:rsidRPr="00B575D8" w14:paraId="7CC7FAB1" w14:textId="77777777" w:rsidTr="007E3909">
        <w:trPr>
          <w:trHeight w:val="648"/>
          <w:jc w:val="center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8B40" w14:textId="77777777" w:rsidR="00833CF3" w:rsidRPr="00B575D8" w:rsidRDefault="00833CF3" w:rsidP="00922AB2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B575D8">
              <w:rPr>
                <w:b/>
                <w:bCs/>
                <w:sz w:val="24"/>
                <w:szCs w:val="24"/>
              </w:rPr>
              <w:t>Habitat</w:t>
            </w:r>
            <w:r w:rsidRPr="00B575D8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CD9AF" w14:textId="77777777" w:rsidR="00833CF3" w:rsidRPr="00B575D8" w:rsidRDefault="00833CF3" w:rsidP="00922AB2">
            <w:pPr>
              <w:spacing w:line="360" w:lineRule="auto"/>
              <w:ind w:left="44"/>
              <w:jc w:val="both"/>
              <w:rPr>
                <w:b/>
                <w:bCs/>
                <w:sz w:val="24"/>
                <w:szCs w:val="24"/>
              </w:rPr>
            </w:pPr>
            <w:r w:rsidRPr="00B575D8">
              <w:rPr>
                <w:b/>
                <w:bCs/>
                <w:sz w:val="24"/>
                <w:szCs w:val="24"/>
              </w:rPr>
              <w:t>Nitrogenous waste</w:t>
            </w:r>
          </w:p>
        </w:tc>
      </w:tr>
      <w:tr w:rsidR="00833CF3" w:rsidRPr="00B575D8" w14:paraId="0E0B50E9" w14:textId="77777777" w:rsidTr="007E3909">
        <w:trPr>
          <w:trHeight w:val="672"/>
          <w:jc w:val="center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5CB4" w14:textId="77777777" w:rsidR="00833CF3" w:rsidRPr="00B575D8" w:rsidRDefault="00833CF3" w:rsidP="00922AB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Terrestrial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175D" w14:textId="77777777"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  <w:tr w:rsidR="00833CF3" w:rsidRPr="00B575D8" w14:paraId="7A9BEE57" w14:textId="77777777" w:rsidTr="007E3909">
        <w:trPr>
          <w:trHeight w:val="648"/>
          <w:jc w:val="center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BB383" w14:textId="77777777" w:rsidR="00833CF3" w:rsidRPr="00B575D8" w:rsidRDefault="00833CF3" w:rsidP="00922AB2">
            <w:pPr>
              <w:spacing w:line="360" w:lineRule="auto"/>
              <w:ind w:hanging="15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Fresh water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A3A0" w14:textId="77777777"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  <w:tr w:rsidR="00833CF3" w:rsidRPr="00B575D8" w14:paraId="557FBCF7" w14:textId="77777777" w:rsidTr="007E3909">
        <w:trPr>
          <w:trHeight w:val="648"/>
          <w:jc w:val="center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68CE" w14:textId="77777777" w:rsidR="00833CF3" w:rsidRPr="00B575D8" w:rsidRDefault="00833CF3" w:rsidP="00922AB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575D8">
              <w:rPr>
                <w:sz w:val="24"/>
                <w:szCs w:val="24"/>
              </w:rPr>
              <w:t>Marine</w:t>
            </w:r>
          </w:p>
        </w:tc>
        <w:tc>
          <w:tcPr>
            <w:tcW w:w="4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8193" w14:textId="77777777" w:rsidR="00833CF3" w:rsidRPr="00B575D8" w:rsidRDefault="00833CF3" w:rsidP="00314697">
            <w:pPr>
              <w:spacing w:line="360" w:lineRule="auto"/>
              <w:ind w:left="-450"/>
              <w:jc w:val="both"/>
              <w:rPr>
                <w:sz w:val="24"/>
                <w:szCs w:val="24"/>
              </w:rPr>
            </w:pPr>
          </w:p>
        </w:tc>
      </w:tr>
    </w:tbl>
    <w:p w14:paraId="20814465" w14:textId="77777777" w:rsidR="00833CF3" w:rsidRPr="00B575D8" w:rsidRDefault="00833CF3" w:rsidP="00314697">
      <w:pPr>
        <w:spacing w:after="0" w:line="360" w:lineRule="auto"/>
        <w:ind w:left="-45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29A96A" w14:textId="77777777" w:rsidR="00743F36" w:rsidRPr="00B575D8" w:rsidRDefault="00743F36" w:rsidP="00314697">
      <w:pPr>
        <w:pStyle w:val="ListParagraph"/>
        <w:numPr>
          <w:ilvl w:val="0"/>
          <w:numId w:val="6"/>
        </w:numPr>
        <w:spacing w:after="312"/>
        <w:ind w:left="-45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the functions of each of the following parts of male reproductive system.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(3marks)</w:t>
      </w:r>
    </w:p>
    <w:p w14:paraId="4B550F5D" w14:textId="77777777" w:rsidR="00743F36" w:rsidRPr="00B575D8" w:rsidRDefault="00743F36" w:rsidP="00314697">
      <w:pPr>
        <w:pStyle w:val="ListParagraph"/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575D8">
        <w:rPr>
          <w:rFonts w:ascii="Times New Roman" w:eastAsia="Times New Roman" w:hAnsi="Times New Roman" w:cs="Times New Roman"/>
          <w:sz w:val="24"/>
          <w:szCs w:val="24"/>
        </w:rPr>
        <w:t>Sertoli</w:t>
      </w:r>
      <w:proofErr w:type="spellEnd"/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cells ……………………………………………………………………………...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................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93B440B" w14:textId="77777777"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575D8">
        <w:rPr>
          <w:rFonts w:ascii="Times New Roman" w:eastAsia="Times New Roman" w:hAnsi="Times New Roman" w:cs="Times New Roman"/>
          <w:sz w:val="24"/>
          <w:szCs w:val="24"/>
        </w:rPr>
        <w:t>Epidydimis</w:t>
      </w:r>
      <w:proofErr w:type="spellEnd"/>
      <w:r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1AE2AFF" w14:textId="77777777"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Seminiferous tubules ……………………………………………………………………………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14:paraId="61B439AC" w14:textId="77777777" w:rsidR="00743F36" w:rsidRPr="00B575D8" w:rsidRDefault="00743F36" w:rsidP="00314697">
      <w:pPr>
        <w:pStyle w:val="ListParagraph"/>
        <w:numPr>
          <w:ilvl w:val="0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The diagram below shows various types of gene mutations</w:t>
      </w:r>
      <w:proofErr w:type="gramStart"/>
      <w:r w:rsidRPr="00B575D8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14:paraId="5A156ECC" w14:textId="77777777"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C4CB222" wp14:editId="055A9873">
            <wp:extent cx="4175125" cy="621030"/>
            <wp:effectExtent l="0" t="0" r="0" b="7620"/>
            <wp:docPr id="232" name="Picture 232" descr="bio%20pp1%20q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o%20pp1%20q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76DB" w14:textId="77777777"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the type of gene mutation shown above.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</w:t>
      </w:r>
      <w:r w:rsidR="00780B37" w:rsidRPr="00B575D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(2marks)</w:t>
      </w:r>
    </w:p>
    <w:p w14:paraId="0E0474DF" w14:textId="77777777"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Mutation 1 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</w:p>
    <w:p w14:paraId="5C04432A" w14:textId="77777777" w:rsidR="00743F36" w:rsidRPr="00B575D8" w:rsidRDefault="00743F36" w:rsidP="00314697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Mutation 2 ……………………………………………………………………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……………………….</w:t>
      </w:r>
    </w:p>
    <w:p w14:paraId="2A917CEC" w14:textId="77777777" w:rsidR="00743F36" w:rsidRPr="00B575D8" w:rsidRDefault="00743F36" w:rsidP="00314697">
      <w:pPr>
        <w:numPr>
          <w:ilvl w:val="1"/>
          <w:numId w:val="6"/>
        </w:num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between gene and chromosomal mutations             </w:t>
      </w:r>
      <w:r w:rsidR="00780B37" w:rsidRPr="00B575D8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B575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922AB2">
        <w:rPr>
          <w:rFonts w:ascii="Times New Roman" w:eastAsia="Times New Roman" w:hAnsi="Times New Roman" w:cs="Times New Roman"/>
          <w:sz w:val="24"/>
          <w:szCs w:val="24"/>
        </w:rPr>
        <w:tab/>
      </w:r>
      <w:r w:rsidR="00592F9E" w:rsidRPr="00922AB2">
        <w:rPr>
          <w:rFonts w:ascii="Times New Roman" w:eastAsia="Times New Roman" w:hAnsi="Times New Roman" w:cs="Times New Roman"/>
          <w:b/>
          <w:sz w:val="24"/>
          <w:szCs w:val="24"/>
        </w:rPr>
        <w:t>(2</w:t>
      </w:r>
      <w:r w:rsidRPr="00922AB2">
        <w:rPr>
          <w:rFonts w:ascii="Times New Roman" w:eastAsia="Times New Roman" w:hAnsi="Times New Roman" w:cs="Times New Roman"/>
          <w:b/>
          <w:sz w:val="24"/>
          <w:szCs w:val="24"/>
        </w:rPr>
        <w:t>mark)</w:t>
      </w:r>
    </w:p>
    <w:p w14:paraId="2A723B55" w14:textId="77777777" w:rsidR="00DF2F4F" w:rsidRDefault="00592F9E" w:rsidP="00922AB2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5D8"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</w:t>
      </w:r>
      <w:r w:rsidR="00DF2F4F" w:rsidRPr="00B575D8">
        <w:rPr>
          <w:rFonts w:ascii="Times New Roman" w:eastAsia="Times New Roman" w:hAnsi="Times New Roman" w:cs="Times New Roman"/>
          <w:sz w:val="24"/>
          <w:szCs w:val="24"/>
        </w:rPr>
        <w:t>..</w:t>
      </w:r>
      <w:r w:rsidR="00743F36" w:rsidRPr="00B575D8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r w:rsidR="00922AB2">
        <w:rPr>
          <w:rFonts w:ascii="Times New Roman" w:eastAsia="Times New Roman" w:hAnsi="Times New Roman" w:cs="Times New Roman"/>
          <w:sz w:val="24"/>
          <w:szCs w:val="24"/>
        </w:rPr>
        <w:t>………………………………..</w:t>
      </w:r>
    </w:p>
    <w:p w14:paraId="15E179A2" w14:textId="77777777" w:rsidR="007E3909" w:rsidRDefault="007E3909" w:rsidP="00922AB2">
      <w:pPr>
        <w:spacing w:after="0" w:line="36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BE64E" w14:textId="77777777" w:rsidR="00344D52" w:rsidRDefault="00344D52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4D2AD80E" w14:textId="77777777" w:rsidR="00344D52" w:rsidRDefault="00344D52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096C0357" w14:textId="77777777" w:rsidR="00344D52" w:rsidRDefault="00344D52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2693FA45" w14:textId="77777777" w:rsidR="00344D52" w:rsidRDefault="00344D52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6E7B49A1" w14:textId="77777777" w:rsidR="00344D52" w:rsidRDefault="00344D52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61712AA2" w14:textId="15F4E17E" w:rsidR="007E3909" w:rsidRPr="007E3909" w:rsidRDefault="007E3909" w:rsidP="007E3909">
      <w:pPr>
        <w:spacing w:after="0" w:line="360" w:lineRule="auto"/>
        <w:ind w:left="-450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7E3909">
        <w:rPr>
          <w:rFonts w:ascii="Times New Roman" w:eastAsia="Times New Roman" w:hAnsi="Times New Roman" w:cs="Times New Roman"/>
          <w:b/>
          <w:bCs/>
          <w:sz w:val="44"/>
          <w:szCs w:val="44"/>
        </w:rPr>
        <w:t>THIS IS THE LAST PRINTED PAGE</w:t>
      </w:r>
    </w:p>
    <w:sectPr w:rsidR="007E3909" w:rsidRPr="007E3909" w:rsidSect="007E3909">
      <w:footerReference w:type="default" r:id="rId24"/>
      <w:pgSz w:w="11906" w:h="16838"/>
      <w:pgMar w:top="270" w:right="1106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4798E" w14:textId="77777777" w:rsidR="007855AD" w:rsidRDefault="007855AD" w:rsidP="00C56EEE">
      <w:pPr>
        <w:spacing w:after="0" w:line="240" w:lineRule="auto"/>
      </w:pPr>
      <w:r>
        <w:separator/>
      </w:r>
    </w:p>
  </w:endnote>
  <w:endnote w:type="continuationSeparator" w:id="0">
    <w:p w14:paraId="51AA4769" w14:textId="77777777" w:rsidR="007855AD" w:rsidRDefault="007855AD" w:rsidP="00C5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9323126"/>
      <w:docPartObj>
        <w:docPartGallery w:val="Page Numbers (Bottom of Page)"/>
        <w:docPartUnique/>
      </w:docPartObj>
    </w:sdtPr>
    <w:sdtEndPr/>
    <w:sdtContent>
      <w:p w14:paraId="4E39A7FB" w14:textId="0CD4C6ED" w:rsidR="00727DE4" w:rsidRDefault="00344D52">
        <w:pPr>
          <w:pStyle w:val="Footer"/>
        </w:pPr>
        <w:r>
          <w:rPr>
            <w:noProof/>
            <w:lang w:val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30BCCA9" wp14:editId="6CA388E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1704371671" name="Gro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9668724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431713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23189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76CF0" w14:textId="77777777" w:rsidR="00344D52" w:rsidRPr="005B3DB3" w:rsidRDefault="00344D52">
                                <w:pPr>
                                  <w:pStyle w:val="Footer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z w:val="36"/>
                                    <w:szCs w:val="36"/>
                                  </w:rPr>
                                </w:pPr>
                                <w:r w:rsidRPr="005B3DB3"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 w:rsidRPr="005B3DB3">
                                  <w:fldChar w:fldCharType="separate"/>
                                </w:r>
                                <w:r w:rsidR="00931368" w:rsidRPr="00931368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Pr="005B3DB3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1" o:spid="_x0000_s1034" style="position:absolute;margin-left:0;margin-top:0;width:32.95pt;height:34.5pt;z-index:251659264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">
                  <v:rect id="Rectangle 53" o:spid="_x0000_s1035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e2sgA&#10;AADhAAAADwAAAGRycy9kb3ducmV2LnhtbERPz2vCMBS+D/Y/hDfYbabtZtXOKCKMzYO4qQjeHs1b&#10;W2xeSpJp99+bg+Dx4/s9nfemFWdyvrGsIB0kIIhLqxuuFOx3Hy9jED4ga2wtk4J/8jCfPT5MsdD2&#10;wj903oZKxBD2BSqoQ+gKKX1Zk0E/sB1x5H6tMxgidJXUDi8x3LQyS5JcGmw4NtTY0bKm8rT9MwqW&#10;n0eXJhtMM3MYfr8e1l3Vro5KPT/1i3cQgfpwF9/cX1rBJM/Ho+wtTo6P4hu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p7ayAAAAOEAAAAPAAAAAAAAAAAAAAAAAJgCAABk&#10;cnMvZG93bnJldi54bWxQSwUGAAAAAAQABAD1AAAAjQMAAAAA&#10;" fillcolor="#943634" strokecolor="#943634"/>
                  <v:rect id="Rectangle 54" o:spid="_x0000_s1036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1Z8gA&#10;AADjAAAADwAAAGRycy9kb3ducmV2LnhtbERPX0vDMBB/F/wO4QTfXJp2nVKXDRmI+iCb2xjs7WjO&#10;tthcShK37tsbQfDxfv9vvhxtL07kQ+dYg5pkIIhrZzpuNOx3z3cPIEJENtg7Jg0XCrBcXF/NsTLu&#10;zB902sZGpBAOFWpoYxwqKUPdksUwcQNx4j6dtxjT6RtpPJ5TuO1lnmUzabHj1NDiQKuW6q/tt9Ww&#10;ejl6la1R5fZQborD+9D0b0etb2/Gp0cQkcb4L/5zv5o0v8zLaaHuVQG/PyUA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nvVnyAAAAOMAAAAPAAAAAAAAAAAAAAAAAJgCAABk&#10;cnMvZG93bnJldi54bWxQSwUGAAAAAAQABAD1AAAAjQMA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7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NMskA&#10;AADiAAAADwAAAGRycy9kb3ducmV2LnhtbESPQWvCQBSE74X+h+UVvNVNDIhGV5FAq+iltSIeH9ln&#10;Nph9G7Krxn/fLRQ8DjPzDTNf9rYRN+p87VhBOkxAEJdO11wpOPx8vE9A+ICssXFMCh7kYbl4fZlj&#10;rt2dv+m2D5WIEPY5KjAhtLmUvjRk0Q9dSxy9s+sshii7SuoO7xFuGzlKkrG0WHNcMNhSYai87K9W&#10;wefXzgdzXO9Whd9uirG+nigjpQZv/WoGIlAfnuH/9kYrmKbJKEsn0wz+LsU7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X9NMskAAADiAAAADwAAAAAAAAAAAAAAAACYAgAA&#10;ZHJzL2Rvd25yZXYueG1sUEsFBgAAAAAEAAQA9QAAAI4DAAAAAA==&#10;" filled="f" stroked="f">
                    <v:textbox inset="4.32pt,0,4.32pt,0">
                      <w:txbxContent>
                        <w:p w14:paraId="26B76CF0" w14:textId="77777777" w:rsidR="00344D52" w:rsidRPr="005B3DB3" w:rsidRDefault="00344D52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/>
                              <w:sz w:val="36"/>
                              <w:szCs w:val="36"/>
                            </w:rPr>
                          </w:pPr>
                          <w:r w:rsidRPr="005B3DB3"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5B3DB3">
                            <w:fldChar w:fldCharType="separate"/>
                          </w:r>
                          <w:r w:rsidR="00931368" w:rsidRPr="00931368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/>
                              <w:sz w:val="36"/>
                              <w:szCs w:val="36"/>
                            </w:rPr>
                            <w:t>2</w:t>
                          </w:r>
                          <w:r w:rsidRPr="005B3DB3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0FFA3C" w14:textId="77777777" w:rsidR="007855AD" w:rsidRDefault="007855AD" w:rsidP="00C56EEE">
      <w:pPr>
        <w:spacing w:after="0" w:line="240" w:lineRule="auto"/>
      </w:pPr>
      <w:r>
        <w:separator/>
      </w:r>
    </w:p>
  </w:footnote>
  <w:footnote w:type="continuationSeparator" w:id="0">
    <w:p w14:paraId="071C7D71" w14:textId="77777777" w:rsidR="007855AD" w:rsidRDefault="007855AD" w:rsidP="00C56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803D9"/>
    <w:multiLevelType w:val="hybridMultilevel"/>
    <w:tmpl w:val="13560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A19D1"/>
    <w:multiLevelType w:val="hybridMultilevel"/>
    <w:tmpl w:val="E4CCEE50"/>
    <w:lvl w:ilvl="0" w:tplc="E84AE486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24"/>
      </w:rPr>
    </w:lvl>
    <w:lvl w:ilvl="1" w:tplc="9FC4921A">
      <w:start w:val="1"/>
      <w:numFmt w:val="lowerLetter"/>
      <w:lvlText w:val="%2)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8814A29"/>
    <w:multiLevelType w:val="hybridMultilevel"/>
    <w:tmpl w:val="894EF522"/>
    <w:lvl w:ilvl="0" w:tplc="5608F9E8">
      <w:start w:val="2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227D50BB"/>
    <w:multiLevelType w:val="hybridMultilevel"/>
    <w:tmpl w:val="AC5E012A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378A5742"/>
    <w:multiLevelType w:val="hybridMultilevel"/>
    <w:tmpl w:val="4D3A067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1BD3DDB"/>
    <w:multiLevelType w:val="hybridMultilevel"/>
    <w:tmpl w:val="18A4BA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CA9236D"/>
    <w:multiLevelType w:val="hybridMultilevel"/>
    <w:tmpl w:val="BFEEC0CE"/>
    <w:lvl w:ilvl="0" w:tplc="080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DE7FFE"/>
    <w:multiLevelType w:val="hybridMultilevel"/>
    <w:tmpl w:val="9834ABB6"/>
    <w:lvl w:ilvl="0" w:tplc="BCDCF2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F01A73"/>
    <w:multiLevelType w:val="hybridMultilevel"/>
    <w:tmpl w:val="C7DE1A50"/>
    <w:lvl w:ilvl="0" w:tplc="EA824384">
      <w:start w:val="1"/>
      <w:numFmt w:val="lowerLetter"/>
      <w:lvlText w:val="%1)"/>
      <w:lvlJc w:val="left"/>
      <w:pPr>
        <w:ind w:left="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A78D4">
      <w:start w:val="1"/>
      <w:numFmt w:val="lowerLetter"/>
      <w:lvlText w:val="%2"/>
      <w:lvlJc w:val="left"/>
      <w:pPr>
        <w:ind w:left="1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C48B76">
      <w:start w:val="1"/>
      <w:numFmt w:val="lowerRoman"/>
      <w:lvlText w:val="%3"/>
      <w:lvlJc w:val="left"/>
      <w:pPr>
        <w:ind w:left="2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52A04E">
      <w:start w:val="1"/>
      <w:numFmt w:val="decimal"/>
      <w:lvlText w:val="%4"/>
      <w:lvlJc w:val="left"/>
      <w:pPr>
        <w:ind w:left="2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C736E">
      <w:start w:val="1"/>
      <w:numFmt w:val="lowerLetter"/>
      <w:lvlText w:val="%5"/>
      <w:lvlJc w:val="left"/>
      <w:pPr>
        <w:ind w:left="3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90AA7A">
      <w:start w:val="1"/>
      <w:numFmt w:val="lowerRoman"/>
      <w:lvlText w:val="%6"/>
      <w:lvlJc w:val="left"/>
      <w:pPr>
        <w:ind w:left="4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7433E8">
      <w:start w:val="1"/>
      <w:numFmt w:val="decimal"/>
      <w:lvlText w:val="%7"/>
      <w:lvlJc w:val="left"/>
      <w:pPr>
        <w:ind w:left="49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8FF82">
      <w:start w:val="1"/>
      <w:numFmt w:val="lowerLetter"/>
      <w:lvlText w:val="%8"/>
      <w:lvlJc w:val="left"/>
      <w:pPr>
        <w:ind w:left="56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4003A8">
      <w:start w:val="1"/>
      <w:numFmt w:val="lowerRoman"/>
      <w:lvlText w:val="%9"/>
      <w:lvlJc w:val="left"/>
      <w:pPr>
        <w:ind w:left="6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17F0106"/>
    <w:multiLevelType w:val="hybridMultilevel"/>
    <w:tmpl w:val="D452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C5054"/>
    <w:multiLevelType w:val="hybridMultilevel"/>
    <w:tmpl w:val="CFE287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9"/>
  </w:num>
  <w:num w:numId="10">
    <w:abstractNumId w:val="3"/>
  </w:num>
  <w:num w:numId="1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FAC"/>
    <w:rsid w:val="00014C88"/>
    <w:rsid w:val="00057A1A"/>
    <w:rsid w:val="00074ABF"/>
    <w:rsid w:val="00081F53"/>
    <w:rsid w:val="00093182"/>
    <w:rsid w:val="000A265D"/>
    <w:rsid w:val="000B3A90"/>
    <w:rsid w:val="000D6804"/>
    <w:rsid w:val="00100D0A"/>
    <w:rsid w:val="00124413"/>
    <w:rsid w:val="00192F7B"/>
    <w:rsid w:val="001B3623"/>
    <w:rsid w:val="001F3074"/>
    <w:rsid w:val="002542C3"/>
    <w:rsid w:val="0027150A"/>
    <w:rsid w:val="002C22B4"/>
    <w:rsid w:val="002F1F94"/>
    <w:rsid w:val="002F26C0"/>
    <w:rsid w:val="00314697"/>
    <w:rsid w:val="00333AC7"/>
    <w:rsid w:val="00344D52"/>
    <w:rsid w:val="0036274A"/>
    <w:rsid w:val="003F3405"/>
    <w:rsid w:val="00422364"/>
    <w:rsid w:val="00523B7C"/>
    <w:rsid w:val="00543601"/>
    <w:rsid w:val="005667F1"/>
    <w:rsid w:val="00592F9E"/>
    <w:rsid w:val="005B3DB3"/>
    <w:rsid w:val="005C59AC"/>
    <w:rsid w:val="00601B79"/>
    <w:rsid w:val="006020FF"/>
    <w:rsid w:val="0061312B"/>
    <w:rsid w:val="006156B9"/>
    <w:rsid w:val="00631E20"/>
    <w:rsid w:val="006618B8"/>
    <w:rsid w:val="006762CB"/>
    <w:rsid w:val="00676DAA"/>
    <w:rsid w:val="006D30CB"/>
    <w:rsid w:val="006F5078"/>
    <w:rsid w:val="007215AD"/>
    <w:rsid w:val="0072568F"/>
    <w:rsid w:val="00727DE4"/>
    <w:rsid w:val="00743F36"/>
    <w:rsid w:val="007606A4"/>
    <w:rsid w:val="00780B37"/>
    <w:rsid w:val="007855AD"/>
    <w:rsid w:val="007A6146"/>
    <w:rsid w:val="007E3909"/>
    <w:rsid w:val="007E51C3"/>
    <w:rsid w:val="007E7074"/>
    <w:rsid w:val="00814616"/>
    <w:rsid w:val="00824942"/>
    <w:rsid w:val="00833CF3"/>
    <w:rsid w:val="00865DB0"/>
    <w:rsid w:val="00891BF8"/>
    <w:rsid w:val="008C6533"/>
    <w:rsid w:val="008D44E9"/>
    <w:rsid w:val="008D4B0E"/>
    <w:rsid w:val="008E22A6"/>
    <w:rsid w:val="00922AB2"/>
    <w:rsid w:val="00925502"/>
    <w:rsid w:val="00931368"/>
    <w:rsid w:val="009412E9"/>
    <w:rsid w:val="009729DE"/>
    <w:rsid w:val="009B40AE"/>
    <w:rsid w:val="009B5E80"/>
    <w:rsid w:val="009E1D22"/>
    <w:rsid w:val="009E57DD"/>
    <w:rsid w:val="009E5C77"/>
    <w:rsid w:val="009F7FAE"/>
    <w:rsid w:val="00A12774"/>
    <w:rsid w:val="00A25B42"/>
    <w:rsid w:val="00A82BCC"/>
    <w:rsid w:val="00A835E6"/>
    <w:rsid w:val="00AB1DAC"/>
    <w:rsid w:val="00AB7C62"/>
    <w:rsid w:val="00AF0FBE"/>
    <w:rsid w:val="00B05F7A"/>
    <w:rsid w:val="00B16F26"/>
    <w:rsid w:val="00B31B7F"/>
    <w:rsid w:val="00B52B97"/>
    <w:rsid w:val="00B575D8"/>
    <w:rsid w:val="00B57FBF"/>
    <w:rsid w:val="00B857A2"/>
    <w:rsid w:val="00BA50BF"/>
    <w:rsid w:val="00BD4DEE"/>
    <w:rsid w:val="00BE77A6"/>
    <w:rsid w:val="00C161D7"/>
    <w:rsid w:val="00C263F5"/>
    <w:rsid w:val="00C42F9A"/>
    <w:rsid w:val="00C56EEE"/>
    <w:rsid w:val="00C80E95"/>
    <w:rsid w:val="00C93745"/>
    <w:rsid w:val="00C93FAC"/>
    <w:rsid w:val="00D041D8"/>
    <w:rsid w:val="00D65042"/>
    <w:rsid w:val="00D827F0"/>
    <w:rsid w:val="00DB4533"/>
    <w:rsid w:val="00DB790E"/>
    <w:rsid w:val="00DC4DAF"/>
    <w:rsid w:val="00DE369E"/>
    <w:rsid w:val="00DE6E1A"/>
    <w:rsid w:val="00DF2F4F"/>
    <w:rsid w:val="00E260CF"/>
    <w:rsid w:val="00E52B80"/>
    <w:rsid w:val="00E70BE4"/>
    <w:rsid w:val="00E83F66"/>
    <w:rsid w:val="00E91B00"/>
    <w:rsid w:val="00ED78C1"/>
    <w:rsid w:val="00EE6C4D"/>
    <w:rsid w:val="00F024DE"/>
    <w:rsid w:val="00F05884"/>
    <w:rsid w:val="00FE64E7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D6C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3FAC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B40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05884"/>
    <w:pPr>
      <w:ind w:left="720"/>
      <w:contextualSpacing/>
    </w:pPr>
  </w:style>
  <w:style w:type="table" w:styleId="TableGrid">
    <w:name w:val="Table Grid"/>
    <w:basedOn w:val="TableNormal"/>
    <w:rsid w:val="00254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EE"/>
  </w:style>
  <w:style w:type="paragraph" w:styleId="Footer">
    <w:name w:val="footer"/>
    <w:basedOn w:val="Normal"/>
    <w:link w:val="Foot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EE"/>
  </w:style>
  <w:style w:type="table" w:customStyle="1" w:styleId="TableGrid2">
    <w:name w:val="TableGrid2"/>
    <w:rsid w:val="006020FF"/>
    <w:pPr>
      <w:spacing w:after="0" w:line="240" w:lineRule="auto"/>
    </w:pPr>
    <w:rPr>
      <w:rFonts w:eastAsia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3FAC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B40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F05884"/>
    <w:pPr>
      <w:ind w:left="720"/>
      <w:contextualSpacing/>
    </w:pPr>
  </w:style>
  <w:style w:type="table" w:styleId="TableGrid">
    <w:name w:val="Table Grid"/>
    <w:basedOn w:val="TableNormal"/>
    <w:rsid w:val="002542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EEE"/>
  </w:style>
  <w:style w:type="paragraph" w:styleId="Footer">
    <w:name w:val="footer"/>
    <w:basedOn w:val="Normal"/>
    <w:link w:val="FooterChar"/>
    <w:uiPriority w:val="99"/>
    <w:unhideWhenUsed/>
    <w:rsid w:val="00C56E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EEE"/>
  </w:style>
  <w:style w:type="table" w:customStyle="1" w:styleId="TableGrid2">
    <w:name w:val="TableGrid2"/>
    <w:rsid w:val="006020FF"/>
    <w:pPr>
      <w:spacing w:after="0" w:line="240" w:lineRule="auto"/>
    </w:pPr>
    <w:rPr>
      <w:rFonts w:eastAsia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382E0-897B-450F-B75E-136CFC65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BURSAR AGORO</cp:lastModifiedBy>
  <cp:revision>22</cp:revision>
  <dcterms:created xsi:type="dcterms:W3CDTF">2021-08-27T10:18:00Z</dcterms:created>
  <dcterms:modified xsi:type="dcterms:W3CDTF">2025-09-07T04:31:00Z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0d6e9c3952457f2f1670223695fc9cdc9954379b26c8ff6fa8c6dc1c265dc049</vt:lpwstr>
  </property>
</Properties>
</file>